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011" w:rsidRPr="00D12011" w:rsidRDefault="00D12011" w:rsidP="00D12011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Pr="00D12011">
          <w:rPr>
            <w:rFonts w:ascii="Times New Roman" w:eastAsia="Times New Roman" w:hAnsi="Times New Roman" w:cs="Times New Roman"/>
            <w:b/>
            <w:bCs/>
            <w:color w:val="0000FF"/>
            <w:sz w:val="48"/>
            <w:szCs w:val="48"/>
            <w:u w:val="single"/>
          </w:rPr>
          <w:t>Wundefwaffe</w:t>
        </w:r>
      </w:hyperlink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011" w:rsidRPr="00D12011" w:rsidRDefault="00D12011" w:rsidP="00D12011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History of world wars </w:t>
      </w:r>
    </w:p>
    <w:p w:rsidR="00D12011" w:rsidRPr="00D12011" w:rsidRDefault="00D12011" w:rsidP="00D12011">
      <w:pPr>
        <w:numPr>
          <w:ilvl w:val="0"/>
          <w:numId w:val="1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6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the main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12011" w:rsidRPr="00D12011" w:rsidRDefault="00D12011" w:rsidP="00D12011">
      <w:pPr>
        <w:numPr>
          <w:ilvl w:val="0"/>
          <w:numId w:val="1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7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World Wars History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12011" w:rsidRPr="00D12011" w:rsidRDefault="00D12011" w:rsidP="00D12011">
      <w:pPr>
        <w:numPr>
          <w:ilvl w:val="0"/>
          <w:numId w:val="1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8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Weapons history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12011" w:rsidRPr="00D12011" w:rsidRDefault="00D12011" w:rsidP="00D12011">
      <w:pPr>
        <w:numPr>
          <w:ilvl w:val="0"/>
          <w:numId w:val="1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9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Directories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12011" w:rsidRPr="00D12011" w:rsidRDefault="00D12011" w:rsidP="00D12011">
      <w:pPr>
        <w:numPr>
          <w:ilvl w:val="0"/>
          <w:numId w:val="1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10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Articles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12011" w:rsidRPr="00D12011" w:rsidRDefault="00D12011" w:rsidP="00D12011">
      <w:pPr>
        <w:numPr>
          <w:ilvl w:val="0"/>
          <w:numId w:val="1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11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Periodicals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12011" w:rsidRPr="00D12011" w:rsidRDefault="00D12011" w:rsidP="00D1201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120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12011" w:rsidRPr="00D12011" w:rsidRDefault="00D12011" w:rsidP="00D12011">
      <w:pPr>
        <w:numPr>
          <w:ilvl w:val="0"/>
          <w:numId w:val="2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12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Memoirs and Fiction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12011" w:rsidRPr="00D12011" w:rsidRDefault="00D12011" w:rsidP="00D12011">
      <w:pPr>
        <w:numPr>
          <w:ilvl w:val="0"/>
          <w:numId w:val="2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13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Gallery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12011" w:rsidRPr="00D12011" w:rsidRDefault="00D12011" w:rsidP="00D12011">
      <w:pPr>
        <w:numPr>
          <w:ilvl w:val="0"/>
          <w:numId w:val="2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14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Newsletter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12011" w:rsidRPr="00D12011" w:rsidRDefault="00D12011" w:rsidP="00D12011">
      <w:pPr>
        <w:numPr>
          <w:ilvl w:val="0"/>
          <w:numId w:val="2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15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Search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12011" w:rsidRPr="00D12011" w:rsidRDefault="00D12011" w:rsidP="00D120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20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12011" w:rsidRPr="00D12011" w:rsidRDefault="00D12011" w:rsidP="00D1201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201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4890"/>
        <w:gridCol w:w="2235"/>
      </w:tblGrid>
      <w:tr w:rsidR="00D12011" w:rsidRPr="00D12011" w:rsidTr="00D12011">
        <w:trPr>
          <w:jc w:val="center"/>
        </w:trPr>
        <w:tc>
          <w:tcPr>
            <w:tcW w:w="0" w:type="auto"/>
            <w:vAlign w:val="center"/>
            <w:hideMark/>
          </w:tcPr>
          <w:p w:rsidR="00D12011" w:rsidRPr="00D12011" w:rsidRDefault="00D12011" w:rsidP="00D12011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419225" cy="1905000"/>
                      <wp:effectExtent l="0" t="0" r="0" b="0"/>
                      <wp:docPr id="2" name="Rectangle 2" descr="http://wunderwaffe.narod.ru/Magazine/MK/2004_04/Pictures/TN_T.jpg">
                        <a:hlinkClick xmlns:a="http://schemas.openxmlformats.org/drawingml/2006/main" r:id="rId16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19225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04F692" id="Rectangle 2" o:spid="_x0000_s1026" alt="http://wunderwaffe.narod.ru/Magazine/MK/2004_04/Pictures/TN_T.jpg" href="http://wunderwaffe.narod.ru/Magazine/MK/2004_04/Pictures/Tittle.jpg" style="width:111.75pt;height:15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D12011" w:rsidRPr="00D12011" w:rsidRDefault="00D12011" w:rsidP="00D1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48"/>
                <w:szCs w:val="48"/>
              </w:rPr>
              <w:t>V.P. Zablotsky</w:t>
            </w:r>
            <w:r w:rsidRPr="00D12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12011" w:rsidRPr="00D12011" w:rsidRDefault="00D12011" w:rsidP="00D1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48"/>
                <w:szCs w:val="48"/>
              </w:rPr>
              <w:t>Heavy aircraft-carrying</w:t>
            </w:r>
            <w:r w:rsidRPr="00D12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20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48"/>
                <w:szCs w:val="48"/>
              </w:rPr>
              <w:t>cruisers "Minsk", "Novorossiysk", "Baku"</w:t>
            </w:r>
            <w:r w:rsidRPr="00D12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12011" w:rsidRPr="00D12011" w:rsidRDefault="00D12011" w:rsidP="00D12011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1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419225" cy="1905000"/>
                      <wp:effectExtent l="0" t="0" r="0" b="0"/>
                      <wp:docPr id="1" name="Rectangle 1" descr="http://wunderwaffe.narod.ru/Magazine/MK/2004_04/Pictures/TN_T.jpg">
                        <a:hlinkClick xmlns:a="http://schemas.openxmlformats.org/drawingml/2006/main" r:id="rId16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19225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CD2D088" id="Rectangle 1" o:spid="_x0000_s1026" alt="http://wunderwaffe.narod.ru/Magazine/MK/2004_04/Pictures/TN_T.jpg" href="http://wunderwaffe.narod.ru/Magazine/MK/2004_04/Pictures/Tittle.jpg" style="width:111.75pt;height:15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p w:rsidR="00D12011" w:rsidRPr="00D12011" w:rsidRDefault="00D12011" w:rsidP="00D120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2011">
        <w:rPr>
          <w:rFonts w:ascii="Times New Roman" w:eastAsia="Times New Roman" w:hAnsi="Times New Roman" w:cs="Times New Roman"/>
          <w:b/>
          <w:bCs/>
          <w:sz w:val="36"/>
          <w:szCs w:val="36"/>
        </w:rPr>
        <w:t>Content</w:t>
      </w:r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011" w:rsidRPr="00D12011" w:rsidRDefault="00D12011" w:rsidP="00D12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7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Foreword</w:t>
        </w:r>
      </w:hyperlink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011" w:rsidRPr="00D12011" w:rsidRDefault="00D12011" w:rsidP="00D12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8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TAKR "Minsk"</w:t>
        </w:r>
      </w:hyperlink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011" w:rsidRPr="00D12011" w:rsidRDefault="00D12011" w:rsidP="00D12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9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TAKR project 11433 "Novorossiysk"</w:t>
        </w:r>
      </w:hyperlink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011" w:rsidRPr="00D12011" w:rsidRDefault="00D12011" w:rsidP="00D12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0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TAKR project 11434 "Baku"</w:t>
        </w:r>
      </w:hyperlink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011" w:rsidRPr="00D12011" w:rsidRDefault="00D12011" w:rsidP="00D12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1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VTOL for aircraft carrier cruisers</w:t>
        </w:r>
      </w:hyperlink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011" w:rsidRPr="00D12011" w:rsidRDefault="00D12011" w:rsidP="00D12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Service </w:t>
      </w:r>
    </w:p>
    <w:p w:rsidR="00D12011" w:rsidRPr="00D12011" w:rsidRDefault="00D12011" w:rsidP="00D12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   </w:t>
      </w:r>
      <w:hyperlink r:id="rId22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"Minsk"</w:t>
        </w:r>
      </w:hyperlink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011" w:rsidRPr="00D12011" w:rsidRDefault="00D12011" w:rsidP="00D12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   </w:t>
      </w:r>
      <w:hyperlink r:id="rId23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Novorossiysk</w:t>
        </w:r>
      </w:hyperlink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011" w:rsidRPr="00D12011" w:rsidRDefault="00D12011" w:rsidP="00D12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   </w:t>
      </w:r>
      <w:hyperlink r:id="rId24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"Baku"</w:t>
        </w:r>
      </w:hyperlink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011" w:rsidRPr="00D12011" w:rsidRDefault="00D12011" w:rsidP="00D12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5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Project Evaluation</w:t>
        </w:r>
      </w:hyperlink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011" w:rsidRPr="00D12011" w:rsidRDefault="00D12011" w:rsidP="00D12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6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Abbreviations</w:t>
        </w:r>
      </w:hyperlink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011" w:rsidRPr="00D12011" w:rsidRDefault="00D12011" w:rsidP="00D12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7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Blueprints</w:t>
        </w:r>
      </w:hyperlink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011" w:rsidRPr="00D12011" w:rsidRDefault="00D12011" w:rsidP="00D12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8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Illustrations</w:t>
        </w:r>
      </w:hyperlink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011" w:rsidRPr="00D12011" w:rsidRDefault="00D12011" w:rsidP="00D1201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12011">
        <w:rPr>
          <w:rFonts w:ascii="Times New Roman" w:eastAsia="Times New Roman" w:hAnsi="Times New Roman" w:cs="Times New Roman"/>
          <w:b/>
          <w:bCs/>
          <w:sz w:val="24"/>
          <w:szCs w:val="24"/>
        </w:rPr>
        <w:t>Last Modified: 05/10/2004 10:24:23</w:t>
      </w:r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011" w:rsidRPr="00D12011" w:rsidRDefault="00D12011" w:rsidP="00D12011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2011">
        <w:rPr>
          <w:rFonts w:ascii="Times New Roman" w:eastAsia="Times New Roman" w:hAnsi="Times New Roman" w:cs="Times New Roman"/>
          <w:b/>
          <w:bCs/>
          <w:sz w:val="36"/>
          <w:szCs w:val="36"/>
        </w:rPr>
        <w:t>The last notes</w:t>
      </w:r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011" w:rsidRPr="00D12011" w:rsidRDefault="00D12011" w:rsidP="00D12011">
      <w:pPr>
        <w:numPr>
          <w:ilvl w:val="0"/>
          <w:numId w:val="3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29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"Birkaty"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12011" w:rsidRPr="00D12011" w:rsidRDefault="00D12011" w:rsidP="00D12011">
      <w:pPr>
        <w:spacing w:before="100" w:after="10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hyperlink r:id="rId30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The irony of fate is that Birkaty in the hands of civilian pilots are better known than in service with the Blue Angles.</w:t>
        </w:r>
      </w:hyperlink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011" w:rsidRPr="00D12011" w:rsidRDefault="00D12011" w:rsidP="00D12011">
      <w:pPr>
        <w:numPr>
          <w:ilvl w:val="0"/>
          <w:numId w:val="4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31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tank killers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12011" w:rsidRPr="00D12011" w:rsidRDefault="00D12011" w:rsidP="00D12011">
      <w:pPr>
        <w:spacing w:before="100" w:after="10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hyperlink r:id="rId32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Today, no one doubts the fact that the civil war in Spain in 1936-39 actually opened the Second World War.</w:t>
        </w:r>
      </w:hyperlink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011" w:rsidRPr="00D12011" w:rsidRDefault="00D12011" w:rsidP="00D12011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2011">
        <w:rPr>
          <w:rFonts w:ascii="Times New Roman" w:eastAsia="Times New Roman" w:hAnsi="Times New Roman" w:cs="Times New Roman"/>
          <w:b/>
          <w:bCs/>
          <w:sz w:val="36"/>
          <w:szCs w:val="36"/>
        </w:rPr>
        <w:t>About the site</w:t>
      </w:r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011" w:rsidRPr="00D12011" w:rsidRDefault="00D12011" w:rsidP="00D120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20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12011" w:rsidRPr="00D12011" w:rsidRDefault="00D12011" w:rsidP="00D12011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Welcome to WUNDERWAFFE: A site about the history of world wars. Books, articles, periodicals, memoirs and fiction on the history of world wars and weapons. Directories. Blueprints. </w:t>
      </w:r>
    </w:p>
    <w:p w:rsidR="00D12011" w:rsidRPr="00D12011" w:rsidRDefault="00D12011" w:rsidP="00D12011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2011">
        <w:rPr>
          <w:rFonts w:ascii="Times New Roman" w:eastAsia="Times New Roman" w:hAnsi="Times New Roman" w:cs="Times New Roman"/>
          <w:b/>
          <w:bCs/>
          <w:sz w:val="36"/>
          <w:szCs w:val="36"/>
        </w:rPr>
        <w:t>Library</w:t>
      </w:r>
      <w:r w:rsidRPr="00D1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011" w:rsidRPr="00D12011" w:rsidRDefault="00D12011" w:rsidP="00D12011">
      <w:pPr>
        <w:numPr>
          <w:ilvl w:val="0"/>
          <w:numId w:val="5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33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V.Yu.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34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Gribovsky, I.I.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35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Chernikov.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36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Battleship "Admiral Ushakov"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12011" w:rsidRPr="00D12011" w:rsidRDefault="00D12011" w:rsidP="00D12011">
      <w:pPr>
        <w:numPr>
          <w:ilvl w:val="0"/>
          <w:numId w:val="5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37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A. Geyer.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38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German submarines in the war of 1914-1918.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12011" w:rsidRPr="00D12011" w:rsidRDefault="00D12011" w:rsidP="00D12011">
      <w:pPr>
        <w:numPr>
          <w:ilvl w:val="0"/>
          <w:numId w:val="5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39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Aizenberg B.A., Kostrichenko V.V.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40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"Leader of the Black Sea".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12011" w:rsidRPr="00D12011" w:rsidRDefault="00D12011" w:rsidP="00D12011">
      <w:pPr>
        <w:numPr>
          <w:ilvl w:val="0"/>
          <w:numId w:val="5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41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A.N. Medved, D. B. Khazanov, M. A. Maslov.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42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Fighter "MiG-3".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12011" w:rsidRPr="00D12011" w:rsidRDefault="00D12011" w:rsidP="00D12011">
      <w:pPr>
        <w:numPr>
          <w:ilvl w:val="0"/>
          <w:numId w:val="5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43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A.N.Medved.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44" w:history="1">
        <w:r w:rsidRPr="00D120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Lockheed R-38 "Lightning"</w:t>
        </w:r>
      </w:hyperlink>
      <w:r w:rsidRPr="00D1201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12011" w:rsidRPr="00D12011" w:rsidRDefault="00D12011" w:rsidP="00D12011">
      <w:pPr>
        <w:rPr>
          <w:rFonts w:ascii="Times New Roman" w:eastAsia="Times New Roman" w:hAnsi="Times New Roman" w:cs="Times New Roman"/>
        </w:rPr>
      </w:pPr>
      <w:r w:rsidRPr="00D12011">
        <w:rPr>
          <w:rFonts w:ascii="Book Antiqua" w:eastAsia="Times New Roman" w:hAnsi="Book Antiqua" w:cs="Times New Roman"/>
        </w:rPr>
        <w:t> </w:t>
      </w:r>
    </w:p>
    <w:p w:rsidR="0044255C" w:rsidRDefault="0044255C">
      <w:bookmarkStart w:id="0" w:name="_GoBack"/>
      <w:bookmarkEnd w:id="0"/>
    </w:p>
    <w:sectPr w:rsidR="004425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B56BA"/>
    <w:multiLevelType w:val="multilevel"/>
    <w:tmpl w:val="B4CEC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95A203B"/>
    <w:multiLevelType w:val="multilevel"/>
    <w:tmpl w:val="4F74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CA20AF3"/>
    <w:multiLevelType w:val="multilevel"/>
    <w:tmpl w:val="9354A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CF27C85"/>
    <w:multiLevelType w:val="multilevel"/>
    <w:tmpl w:val="821A8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52763D7"/>
    <w:multiLevelType w:val="multilevel"/>
    <w:tmpl w:val="E0DAC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011"/>
    <w:rsid w:val="00220F9E"/>
    <w:rsid w:val="0044255C"/>
    <w:rsid w:val="005C7EE9"/>
    <w:rsid w:val="00701D48"/>
    <w:rsid w:val="00D1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5348BE-40CF-4CD2-B4B4-A444F5BC7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0F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2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D12011"/>
  </w:style>
  <w:style w:type="character" w:styleId="Hyperlink">
    <w:name w:val="Hyperlink"/>
    <w:basedOn w:val="DefaultParagraphFont"/>
    <w:uiPriority w:val="99"/>
    <w:semiHidden/>
    <w:unhideWhenUsed/>
    <w:rsid w:val="00D120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9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nslate.google.com/translate?hl=en&amp;prev=_t&amp;sl=auto&amp;tl=en&amp;u=http://wunderwaffe.narod.ru/WeaponBook/index.htm" TargetMode="External"/><Relationship Id="rId13" Type="http://schemas.openxmlformats.org/officeDocument/2006/relationships/hyperlink" Target="https://translate.google.com/translate?hl=en&amp;prev=_t&amp;sl=auto&amp;tl=en&amp;u=http://wunderwaffe.narod.ru/Pictures/index.htm" TargetMode="External"/><Relationship Id="rId18" Type="http://schemas.openxmlformats.org/officeDocument/2006/relationships/hyperlink" Target="https://translate.google.com/translate?hl=en&amp;prev=_t&amp;sl=auto&amp;tl=en&amp;u=http://wunderwaffe.narod.ru/Magazine/MK/2004_04/02.htm" TargetMode="External"/><Relationship Id="rId26" Type="http://schemas.openxmlformats.org/officeDocument/2006/relationships/hyperlink" Target="https://translate.google.com/translate?hl=en&amp;prev=_t&amp;sl=auto&amp;tl=en&amp;u=http://wunderwaffe.narod.ru/Magazine/MK/2004_04/10.htm" TargetMode="External"/><Relationship Id="rId39" Type="http://schemas.openxmlformats.org/officeDocument/2006/relationships/hyperlink" Target="https://translate.google.com/translate?hl=en&amp;prev=_t&amp;sl=auto&amp;tl=en&amp;u=http://wunderwaffe.narod.ru/WeaponBook/Tashkent/index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translate.google.com/translate?hl=en&amp;prev=_t&amp;sl=auto&amp;tl=en&amp;u=http://wunderwaffe.narod.ru/Magazine/MK/2004_04/05.htm" TargetMode="External"/><Relationship Id="rId34" Type="http://schemas.openxmlformats.org/officeDocument/2006/relationships/hyperlink" Target="https://translate.google.com/translate?hl=en&amp;prev=_t&amp;sl=auto&amp;tl=en&amp;u=http://wunderwaffe.narod.ru/WeaponBook/Ushakov/index.html" TargetMode="External"/><Relationship Id="rId42" Type="http://schemas.openxmlformats.org/officeDocument/2006/relationships/hyperlink" Target="https://translate.google.com/translate?hl=en&amp;prev=_t&amp;sl=auto&amp;tl=en&amp;u=http://wunderwaffe.narod.ru/WeaponBook/Avia/Mig3/index.htm" TargetMode="External"/><Relationship Id="rId7" Type="http://schemas.openxmlformats.org/officeDocument/2006/relationships/hyperlink" Target="https://translate.google.com/translate?hl=en&amp;prev=_t&amp;sl=auto&amp;tl=en&amp;u=http://wunderwaffe.narod.ru/HistoryBook/index.htm" TargetMode="External"/><Relationship Id="rId12" Type="http://schemas.openxmlformats.org/officeDocument/2006/relationships/hyperlink" Target="https://translate.google.com/translate?hl=en&amp;prev=_t&amp;sl=auto&amp;tl=en&amp;u=http://wunderwaffe.narod.ru/Memoirs/index.htm" TargetMode="External"/><Relationship Id="rId17" Type="http://schemas.openxmlformats.org/officeDocument/2006/relationships/hyperlink" Target="https://translate.google.com/translate?hl=en&amp;prev=_t&amp;sl=auto&amp;tl=en&amp;u=http://wunderwaffe.narod.ru/Magazine/MK/2004_04/01.htm" TargetMode="External"/><Relationship Id="rId25" Type="http://schemas.openxmlformats.org/officeDocument/2006/relationships/hyperlink" Target="https://translate.google.com/translate?hl=en&amp;prev=_t&amp;sl=auto&amp;tl=en&amp;u=http://wunderwaffe.narod.ru/Magazine/MK/2004_04/09.htm" TargetMode="External"/><Relationship Id="rId33" Type="http://schemas.openxmlformats.org/officeDocument/2006/relationships/hyperlink" Target="https://translate.google.com/translate?hl=en&amp;prev=_t&amp;sl=auto&amp;tl=en&amp;u=http://wunderwaffe.narod.ru/WeaponBook/Ushakov/index.html" TargetMode="External"/><Relationship Id="rId38" Type="http://schemas.openxmlformats.org/officeDocument/2006/relationships/hyperlink" Target="https://translate.google.com/translate?hl=en&amp;prev=_t&amp;sl=auto&amp;tl=en&amp;u=http://wunderwaffe.narod.ru/HistoryBook/Geier/index.htm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underwaffe.narod.ru/Magazine/MK/2004_04/Pictures/Tittle.jpg" TargetMode="External"/><Relationship Id="rId20" Type="http://schemas.openxmlformats.org/officeDocument/2006/relationships/hyperlink" Target="https://translate.google.com/translate?hl=en&amp;prev=_t&amp;sl=auto&amp;tl=en&amp;u=http://wunderwaffe.narod.ru/Magazine/MK/2004_04/04.htm" TargetMode="External"/><Relationship Id="rId29" Type="http://schemas.openxmlformats.org/officeDocument/2006/relationships/hyperlink" Target="https://translate.google.com/translate?hl=en&amp;prev=_t&amp;sl=auto&amp;tl=en&amp;u=http://wunderwaffe.narod.ru/Magazine/AirWar/146/06.htm" TargetMode="External"/><Relationship Id="rId41" Type="http://schemas.openxmlformats.org/officeDocument/2006/relationships/hyperlink" Target="https://translate.google.com/translate?hl=en&amp;prev=_t&amp;sl=auto&amp;tl=en&amp;u=http://wunderwaffe.narod.ru/WeaponBook/Avia/Mig3/index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translate.google.com/translate?hl=en&amp;prev=_t&amp;sl=auto&amp;tl=en&amp;u=http://wunderwaffe.narod.ru/" TargetMode="External"/><Relationship Id="rId11" Type="http://schemas.openxmlformats.org/officeDocument/2006/relationships/hyperlink" Target="https://translate.google.com/translate?hl=en&amp;prev=_t&amp;sl=auto&amp;tl=en&amp;u=http://wunderwaffe.narod.ru/Magazine/index.htm" TargetMode="External"/><Relationship Id="rId24" Type="http://schemas.openxmlformats.org/officeDocument/2006/relationships/hyperlink" Target="https://translate.google.com/translate?hl=en&amp;prev=_t&amp;sl=auto&amp;tl=en&amp;u=http://wunderwaffe.narod.ru/Magazine/MK/2004_04/08.htm" TargetMode="External"/><Relationship Id="rId32" Type="http://schemas.openxmlformats.org/officeDocument/2006/relationships/hyperlink" Target="https://translate.google.com/translate?hl=en&amp;prev=_t&amp;sl=auto&amp;tl=en&amp;u=http://wunderwaffe.narod.ru/Magazine/AirWar/151/01.htm" TargetMode="External"/><Relationship Id="rId37" Type="http://schemas.openxmlformats.org/officeDocument/2006/relationships/hyperlink" Target="https://translate.google.com/translate?hl=en&amp;prev=_t&amp;sl=auto&amp;tl=en&amp;u=http://wunderwaffe.narod.ru/HistoryBook/Geier/index.htm" TargetMode="External"/><Relationship Id="rId40" Type="http://schemas.openxmlformats.org/officeDocument/2006/relationships/hyperlink" Target="https://translate.google.com/translate?hl=en&amp;prev=_t&amp;sl=auto&amp;tl=en&amp;u=http://wunderwaffe.narod.ru/WeaponBook/Tashkent/index.htm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s://translate.google.com/translate?hl=en&amp;prev=_t&amp;sl=auto&amp;tl=en&amp;u=http://wunderwaffe.narod.ru/" TargetMode="External"/><Relationship Id="rId15" Type="http://schemas.openxmlformats.org/officeDocument/2006/relationships/hyperlink" Target="https://translate.google.com/translate?hl=en&amp;prev=_t&amp;sl=auto&amp;tl=en&amp;u=http://wunderwaffe.narod.ru/Rozusk.htm" TargetMode="External"/><Relationship Id="rId23" Type="http://schemas.openxmlformats.org/officeDocument/2006/relationships/hyperlink" Target="https://translate.google.com/translate?hl=en&amp;prev=_t&amp;sl=auto&amp;tl=en&amp;u=http://wunderwaffe.narod.ru/Magazine/MK/2004_04/07.htm" TargetMode="External"/><Relationship Id="rId28" Type="http://schemas.openxmlformats.org/officeDocument/2006/relationships/hyperlink" Target="https://translate.google.com/translate?hl=en&amp;prev=_t&amp;sl=auto&amp;tl=en&amp;u=http://wunderwaffe.narod.ru/Magazine/MK/2004_04/Pictures/page_01.htm" TargetMode="External"/><Relationship Id="rId36" Type="http://schemas.openxmlformats.org/officeDocument/2006/relationships/hyperlink" Target="https://translate.google.com/translate?hl=en&amp;prev=_t&amp;sl=auto&amp;tl=en&amp;u=http://wunderwaffe.narod.ru/WeaponBook/Ushakov/index.html" TargetMode="External"/><Relationship Id="rId10" Type="http://schemas.openxmlformats.org/officeDocument/2006/relationships/hyperlink" Target="https://translate.google.com/translate?hl=en&amp;prev=_t&amp;sl=auto&amp;tl=en&amp;u=http://wunderwaffe.narod.ru/Articles/index.htm" TargetMode="External"/><Relationship Id="rId19" Type="http://schemas.openxmlformats.org/officeDocument/2006/relationships/hyperlink" Target="https://translate.google.com/translate?hl=en&amp;prev=_t&amp;sl=auto&amp;tl=en&amp;u=http://wunderwaffe.narod.ru/Magazine/MK/2004_04/03.htm" TargetMode="External"/><Relationship Id="rId31" Type="http://schemas.openxmlformats.org/officeDocument/2006/relationships/hyperlink" Target="https://translate.google.com/translate?hl=en&amp;prev=_t&amp;sl=auto&amp;tl=en&amp;u=http://wunderwaffe.narod.ru/Magazine/AirWar/151/01.htm" TargetMode="External"/><Relationship Id="rId44" Type="http://schemas.openxmlformats.org/officeDocument/2006/relationships/hyperlink" Target="https://translate.google.com/translate?hl=en&amp;prev=_t&amp;sl=auto&amp;tl=en&amp;u=http://wunderwaffe.narod.ru/WeaponBook/Avia/P38/index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ranslate.google.com/translate?hl=en&amp;prev=_t&amp;sl=auto&amp;tl=en&amp;u=http://wunderwaffe.narod.ru/Reference/index.htm" TargetMode="External"/><Relationship Id="rId14" Type="http://schemas.openxmlformats.org/officeDocument/2006/relationships/hyperlink" Target="https://translate.google.com/translate?hl=en&amp;prev=_t&amp;sl=auto&amp;tl=en&amp;u=http://wunderwaffe.narod.ru/PostNews.htm" TargetMode="External"/><Relationship Id="rId22" Type="http://schemas.openxmlformats.org/officeDocument/2006/relationships/hyperlink" Target="https://translate.google.com/translate?hl=en&amp;prev=_t&amp;sl=auto&amp;tl=en&amp;u=http://wunderwaffe.narod.ru/Magazine/MK/2004_04/06.htm" TargetMode="External"/><Relationship Id="rId27" Type="http://schemas.openxmlformats.org/officeDocument/2006/relationships/hyperlink" Target="https://translate.google.com/translate?hl=en&amp;prev=_t&amp;sl=auto&amp;tl=en&amp;u=http://wunderwaffe.narod.ru/Magazine/MK/2004_04/Draw/index.htm" TargetMode="External"/><Relationship Id="rId30" Type="http://schemas.openxmlformats.org/officeDocument/2006/relationships/hyperlink" Target="https://translate.google.com/translate?hl=en&amp;prev=_t&amp;sl=auto&amp;tl=en&amp;u=http://wunderwaffe.narod.ru/Magazine/AirWar/146/06.htm" TargetMode="External"/><Relationship Id="rId35" Type="http://schemas.openxmlformats.org/officeDocument/2006/relationships/hyperlink" Target="https://translate.google.com/translate?hl=en&amp;prev=_t&amp;sl=auto&amp;tl=en&amp;u=http://wunderwaffe.narod.ru/WeaponBook/Ushakov/index.html" TargetMode="External"/><Relationship Id="rId43" Type="http://schemas.openxmlformats.org/officeDocument/2006/relationships/hyperlink" Target="https://translate.google.com/translate?hl=en&amp;prev=_t&amp;sl=auto&amp;tl=en&amp;u=http://wunderwaffe.narod.ru/WeaponBook/Avia/P38/index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Hardcover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997</Words>
  <Characters>5688</Characters>
  <Application>Microsoft Office Word</Application>
  <DocSecurity>0</DocSecurity>
  <Lines>47</Lines>
  <Paragraphs>13</Paragraphs>
  <ScaleCrop>false</ScaleCrop>
  <Company/>
  <LinksUpToDate>false</LinksUpToDate>
  <CharactersWithSpaces>6672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Wayne Stiles</dc:creator>
  <cp:keywords/>
  <dc:description/>
  <cp:lastModifiedBy>Wayne Stiles</cp:lastModifiedBy>
  <cp:revision>1</cp:revision>
  <dcterms:created xsi:type="dcterms:W3CDTF">2019-05-18T17:03:00Z</dcterms:created>
  <dcterms:modified xsi:type="dcterms:W3CDTF">2019-05-18T17:04:00Z</dcterms:modified>
</cp:coreProperties>
</file>