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6C8E" w:rsidRPr="00E66C8E" w:rsidRDefault="00E66C8E" w:rsidP="00E66C8E">
      <w:pPr>
        <w:spacing w:before="100" w:after="1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" w:history="1">
        <w:r w:rsidRPr="00E66C8E">
          <w:rPr>
            <w:rFonts w:ascii="Times New Roman" w:eastAsia="Times New Roman" w:hAnsi="Times New Roman" w:cs="Times New Roman"/>
            <w:b/>
            <w:bCs/>
            <w:color w:val="0000FF"/>
            <w:sz w:val="48"/>
            <w:szCs w:val="48"/>
            <w:u w:val="single"/>
          </w:rPr>
          <w:t>Wundefwaffe</w:t>
        </w:r>
      </w:hyperlink>
      <w:r w:rsidRPr="00E66C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66C8E" w:rsidRPr="00E66C8E" w:rsidRDefault="00E66C8E" w:rsidP="00E66C8E">
      <w:pPr>
        <w:spacing w:before="100" w:after="1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6C8E">
        <w:rPr>
          <w:rFonts w:ascii="Times New Roman" w:eastAsia="Times New Roman" w:hAnsi="Times New Roman" w:cs="Times New Roman"/>
          <w:sz w:val="24"/>
          <w:szCs w:val="24"/>
        </w:rPr>
        <w:t xml:space="preserve">History of world wars </w:t>
      </w:r>
    </w:p>
    <w:p w:rsidR="00E66C8E" w:rsidRPr="00E66C8E" w:rsidRDefault="00E66C8E" w:rsidP="00E66C8E">
      <w:pPr>
        <w:numPr>
          <w:ilvl w:val="0"/>
          <w:numId w:val="1"/>
        </w:numPr>
        <w:spacing w:before="100" w:after="100" w:line="240" w:lineRule="auto"/>
        <w:ind w:left="516" w:firstLine="0"/>
        <w:rPr>
          <w:rFonts w:ascii="Times New Roman" w:eastAsia="Times New Roman" w:hAnsi="Times New Roman" w:cs="Times New Roman"/>
          <w:sz w:val="20"/>
          <w:szCs w:val="20"/>
        </w:rPr>
      </w:pPr>
      <w:hyperlink r:id="rId6" w:history="1">
        <w:r w:rsidRPr="00E66C8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the main</w:t>
        </w:r>
      </w:hyperlink>
      <w:r w:rsidRPr="00E66C8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E66C8E" w:rsidRPr="00E66C8E" w:rsidRDefault="00E66C8E" w:rsidP="00E66C8E">
      <w:pPr>
        <w:numPr>
          <w:ilvl w:val="0"/>
          <w:numId w:val="1"/>
        </w:numPr>
        <w:spacing w:before="100" w:after="100" w:line="240" w:lineRule="auto"/>
        <w:ind w:left="516" w:firstLine="0"/>
        <w:rPr>
          <w:rFonts w:ascii="Times New Roman" w:eastAsia="Times New Roman" w:hAnsi="Times New Roman" w:cs="Times New Roman"/>
          <w:sz w:val="20"/>
          <w:szCs w:val="20"/>
        </w:rPr>
      </w:pPr>
      <w:hyperlink r:id="rId7" w:history="1">
        <w:r w:rsidRPr="00E66C8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World Wars History</w:t>
        </w:r>
      </w:hyperlink>
      <w:r w:rsidRPr="00E66C8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E66C8E" w:rsidRPr="00E66C8E" w:rsidRDefault="00E66C8E" w:rsidP="00E66C8E">
      <w:pPr>
        <w:numPr>
          <w:ilvl w:val="0"/>
          <w:numId w:val="1"/>
        </w:numPr>
        <w:spacing w:before="100" w:after="100" w:line="240" w:lineRule="auto"/>
        <w:ind w:left="516" w:firstLine="0"/>
        <w:rPr>
          <w:rFonts w:ascii="Times New Roman" w:eastAsia="Times New Roman" w:hAnsi="Times New Roman" w:cs="Times New Roman"/>
          <w:sz w:val="20"/>
          <w:szCs w:val="20"/>
        </w:rPr>
      </w:pPr>
      <w:hyperlink r:id="rId8" w:history="1">
        <w:r w:rsidRPr="00E66C8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Weapons history</w:t>
        </w:r>
      </w:hyperlink>
      <w:r w:rsidRPr="00E66C8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E66C8E" w:rsidRPr="00E66C8E" w:rsidRDefault="00E66C8E" w:rsidP="00E66C8E">
      <w:pPr>
        <w:numPr>
          <w:ilvl w:val="0"/>
          <w:numId w:val="1"/>
        </w:numPr>
        <w:spacing w:before="100" w:after="100" w:line="240" w:lineRule="auto"/>
        <w:ind w:left="516" w:firstLine="0"/>
        <w:rPr>
          <w:rFonts w:ascii="Times New Roman" w:eastAsia="Times New Roman" w:hAnsi="Times New Roman" w:cs="Times New Roman"/>
          <w:sz w:val="20"/>
          <w:szCs w:val="20"/>
        </w:rPr>
      </w:pPr>
      <w:hyperlink r:id="rId9" w:history="1">
        <w:r w:rsidRPr="00E66C8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Directories</w:t>
        </w:r>
      </w:hyperlink>
      <w:r w:rsidRPr="00E66C8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E66C8E" w:rsidRPr="00E66C8E" w:rsidRDefault="00E66C8E" w:rsidP="00E66C8E">
      <w:pPr>
        <w:numPr>
          <w:ilvl w:val="0"/>
          <w:numId w:val="1"/>
        </w:numPr>
        <w:spacing w:before="100" w:after="100" w:line="240" w:lineRule="auto"/>
        <w:ind w:left="516" w:firstLine="0"/>
        <w:rPr>
          <w:rFonts w:ascii="Times New Roman" w:eastAsia="Times New Roman" w:hAnsi="Times New Roman" w:cs="Times New Roman"/>
          <w:sz w:val="20"/>
          <w:szCs w:val="20"/>
        </w:rPr>
      </w:pPr>
      <w:hyperlink r:id="rId10" w:history="1">
        <w:r w:rsidRPr="00E66C8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Articles</w:t>
        </w:r>
      </w:hyperlink>
      <w:r w:rsidRPr="00E66C8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E66C8E" w:rsidRPr="00E66C8E" w:rsidRDefault="00E66C8E" w:rsidP="00E66C8E">
      <w:pPr>
        <w:numPr>
          <w:ilvl w:val="0"/>
          <w:numId w:val="1"/>
        </w:numPr>
        <w:spacing w:before="100" w:after="100" w:line="240" w:lineRule="auto"/>
        <w:ind w:left="516" w:firstLine="0"/>
        <w:rPr>
          <w:rFonts w:ascii="Times New Roman" w:eastAsia="Times New Roman" w:hAnsi="Times New Roman" w:cs="Times New Roman"/>
          <w:sz w:val="20"/>
          <w:szCs w:val="20"/>
        </w:rPr>
      </w:pPr>
      <w:hyperlink r:id="rId11" w:history="1">
        <w:r w:rsidRPr="00E66C8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Periodicals</w:t>
        </w:r>
      </w:hyperlink>
      <w:r w:rsidRPr="00E66C8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E66C8E" w:rsidRPr="00E66C8E" w:rsidRDefault="00E66C8E" w:rsidP="00E66C8E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E66C8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66C8E" w:rsidRPr="00E66C8E" w:rsidRDefault="00E66C8E" w:rsidP="00E66C8E">
      <w:pPr>
        <w:numPr>
          <w:ilvl w:val="0"/>
          <w:numId w:val="2"/>
        </w:numPr>
        <w:spacing w:before="100" w:after="100" w:line="240" w:lineRule="auto"/>
        <w:ind w:left="516" w:firstLine="0"/>
        <w:rPr>
          <w:rFonts w:ascii="Times New Roman" w:eastAsia="Times New Roman" w:hAnsi="Times New Roman" w:cs="Times New Roman"/>
          <w:sz w:val="20"/>
          <w:szCs w:val="20"/>
        </w:rPr>
      </w:pPr>
      <w:hyperlink r:id="rId12" w:history="1">
        <w:r w:rsidRPr="00E66C8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Memoirs and Fiction</w:t>
        </w:r>
      </w:hyperlink>
      <w:r w:rsidRPr="00E66C8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E66C8E" w:rsidRPr="00E66C8E" w:rsidRDefault="00E66C8E" w:rsidP="00E66C8E">
      <w:pPr>
        <w:numPr>
          <w:ilvl w:val="0"/>
          <w:numId w:val="2"/>
        </w:numPr>
        <w:spacing w:before="100" w:after="100" w:line="240" w:lineRule="auto"/>
        <w:ind w:left="516" w:firstLine="0"/>
        <w:rPr>
          <w:rFonts w:ascii="Times New Roman" w:eastAsia="Times New Roman" w:hAnsi="Times New Roman" w:cs="Times New Roman"/>
          <w:sz w:val="20"/>
          <w:szCs w:val="20"/>
        </w:rPr>
      </w:pPr>
      <w:hyperlink r:id="rId13" w:history="1">
        <w:r w:rsidRPr="00E66C8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Gallery</w:t>
        </w:r>
      </w:hyperlink>
      <w:r w:rsidRPr="00E66C8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E66C8E" w:rsidRPr="00E66C8E" w:rsidRDefault="00E66C8E" w:rsidP="00E66C8E">
      <w:pPr>
        <w:numPr>
          <w:ilvl w:val="0"/>
          <w:numId w:val="2"/>
        </w:numPr>
        <w:spacing w:before="100" w:after="100" w:line="240" w:lineRule="auto"/>
        <w:ind w:left="516" w:firstLine="0"/>
        <w:rPr>
          <w:rFonts w:ascii="Times New Roman" w:eastAsia="Times New Roman" w:hAnsi="Times New Roman" w:cs="Times New Roman"/>
          <w:sz w:val="20"/>
          <w:szCs w:val="20"/>
        </w:rPr>
      </w:pPr>
      <w:hyperlink r:id="rId14" w:history="1">
        <w:r w:rsidRPr="00E66C8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Newsletter</w:t>
        </w:r>
      </w:hyperlink>
      <w:r w:rsidRPr="00E66C8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E66C8E" w:rsidRPr="00E66C8E" w:rsidRDefault="00E66C8E" w:rsidP="00E66C8E">
      <w:pPr>
        <w:numPr>
          <w:ilvl w:val="0"/>
          <w:numId w:val="2"/>
        </w:numPr>
        <w:spacing w:before="100" w:after="100" w:line="240" w:lineRule="auto"/>
        <w:ind w:left="516" w:firstLine="0"/>
        <w:rPr>
          <w:rFonts w:ascii="Times New Roman" w:eastAsia="Times New Roman" w:hAnsi="Times New Roman" w:cs="Times New Roman"/>
          <w:sz w:val="20"/>
          <w:szCs w:val="20"/>
        </w:rPr>
      </w:pPr>
      <w:hyperlink r:id="rId15" w:history="1">
        <w:r w:rsidRPr="00E66C8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Search</w:t>
        </w:r>
      </w:hyperlink>
      <w:r w:rsidRPr="00E66C8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E66C8E" w:rsidRPr="00E66C8E" w:rsidRDefault="00E66C8E" w:rsidP="00E66C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6C8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66C8E" w:rsidRPr="00E66C8E" w:rsidRDefault="00E66C8E" w:rsidP="00E66C8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6C8E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0"/>
        <w:gridCol w:w="4920"/>
        <w:gridCol w:w="2220"/>
      </w:tblGrid>
      <w:tr w:rsidR="00E66C8E" w:rsidRPr="00E66C8E" w:rsidTr="00E66C8E">
        <w:trPr>
          <w:jc w:val="center"/>
        </w:trPr>
        <w:tc>
          <w:tcPr>
            <w:tcW w:w="0" w:type="auto"/>
            <w:vAlign w:val="center"/>
            <w:hideMark/>
          </w:tcPr>
          <w:p w:rsidR="00E66C8E" w:rsidRPr="00E66C8E" w:rsidRDefault="00E66C8E" w:rsidP="00E66C8E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C8E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1409700" cy="1905000"/>
                      <wp:effectExtent l="0" t="0" r="0" b="0"/>
                      <wp:docPr id="4" name="Rectangle 4" descr="http://wunderwaffe.narod.ru/Magazine/MK/2003_07/Pictures/TN_T.jpg">
                        <a:hlinkClick xmlns:a="http://schemas.openxmlformats.org/drawingml/2006/main" r:id="rId16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4097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8B578DB" id="Rectangle 4" o:spid="_x0000_s1026" alt="http://wunderwaffe.narod.ru/Magazine/MK/2003_07/Pictures/TN_T.jpg" href="http://wunderwaffe.narod.ru/Magazine/MK/2003_07/Pictures/Tittle.jpg" style="width:111pt;height:15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E4UHQMAAHcGAAAOAAAAZHJzL2Uyb0RvYy54bWysVV1P2zAUfZ+0/2D5PU1S0o9EBAQNndCA&#10;ocGekes4jYdjZ7ZLCtP++66dtrRs2sO2PkT+PL7nnnNvj0/XjUBPTBuuZI7jQYQRk1SVXC5z/OV+&#10;HkwxMpbIkgglWY6fmcGnJ+/fHXdtxoaqVqJkGgGINFnX5ri2ts3C0NCaNcQMVMskbFZKN8TCVC/D&#10;UpMO0BsRDqNoHHZKl61WlBkDq0W/iU88flUxaj9VlWEWiRxDbNZ/tf8u3Dc8OSbZUpO25nQTBvmL&#10;KBrCJTy6gyqIJWil+S9QDadaGVXZAVVNqKqKU+Y5AJs4esPmriYt81wgOabdpcn8P1h683SrES9z&#10;nGAkSQMSfYakEbkUDMFSyQyFdG1k6VYS5OoIJHYgiVblQK/Ca7IkL1yy8Pqjk+ToIZqEt5zalWYm&#10;vL95uB98bZc+ObXg8nEmOH3cUHlF/oPgfZIKRVcNk7ZXXTNBLFjO1Lw1GOnMMdCXZewEDbvWZJ6Y&#10;s4Ef3rW32slj2itFHw2SalYDR3ZmWmALxgXy2yWtVVczUkKWD+B6DAdoAA0tumtVQrrIyirPbl3p&#10;xr0B8aK1d9jzzmFsbRGFxTiJ0kkERqSwF6fRKIKJC5lk2+utNvYDUw1yAyAF8Xl48nRlbH90e8S9&#10;JtWcC+FtLOTBAmD2K/A4XHV7Lgzvyu9plF5ML6ZJkAzHF0ESFUVwNp8lwXgeT0bFUTGbFfEP926c&#10;ZDUvSybdM9sKiZOdJbbC/dbYm1rtvb2rEaMELx2cC8no5WImNHoiUKFz/9skZO9YeBiGzxdweUMp&#10;HibR+TAN5uPpJEjmySiAXE+DKE7P03GUpEkxP6R0Ba79d0qoy3E6Go68SntBv+EGSr+KfXCs4RZ6&#10;oOBNjqe7QyRzHryQpZfWEi768V4qXPivqQC5t0L7AnAm7f2/UOUzGFYrsBNYD7o1DGqlXzDqoPPl&#10;2HxbEc0wEpcSTJ/GSeJapZ8ko8kQJnp/Z7G/QyQFqBxbjPrhzMIMrqxazZc1vBT7xEh1BoVScW9h&#10;V0R9VJtqhe7mmWw6sWuf+3N/6vX/4uQnAAAA//8DAFBLAwQUAAYACAAAACEANEDs+tkAAAAFAQAA&#10;DwAAAGRycy9kb3ducmV2LnhtbEyPwWrDMBBE74X8g9hAb40UFUJwLIcSCME9FJzmAxRra5tYK2Mp&#10;ifP33fbSXgaGWWbe5tvJ9+KGY+wCGVguFAikOriOGgOnz/3LGkRMlpztA6GBB0bYFrOn3GYu3KnC&#10;2zE1gksoZtZAm9KQSRnrFr2NizAgcfYVRm8T27GRbrR3Lve91EqtpLcd8UJrB9y1WF+OV29Ar9F9&#10;lF0Kh/JSVivy9H6qDsY8z6e3DYiEU/o7hh98RoeCmc7hSi6K3gA/kn6VM60127OBV6UUyCKX/+mL&#10;bwAAAP//AwBQSwMEFAAGAAgAAAAhADAJD3vuAAAAbgEAABkAAABkcnMvX3JlbHMvZTJvRG9jLnht&#10;bC5yZWxzhNDBSsQwEAbgu+A7hNztdBVUpO1eVFikIFLPMiTTNLvpJCSpu+vTGw+KC4LH4We+f5hm&#10;fZideKeYrOdWrqpaCmLltWXTytfh8eJWipSRNTrP1MojJbnuzs+aF3KYy1KabEiiKJxaOeUc7gCS&#10;mmjGVPlAXJLRxxlzGaOBgGqHhuCyrq8h/jZkd2KKjW5l3OiVFMMxlOb/bT+OVtG9V8tMnP+ogKlI&#10;0VneFRSjofzD7hfWFPc4jlQxRq+ruECPBj8sE/RPX9rVW30Dz1blJVKCwebsqNoG8431Xpc7Hw6Z&#10;IqOT0DVw8qXuEwAA//8DAFBLAQItABQABgAIAAAAIQC2gziS/gAAAOEBAAATAAAAAAAAAAAAAAAA&#10;AAAAAABbQ29udGVudF9UeXBlc10ueG1sUEsBAi0AFAAGAAgAAAAhADj9If/WAAAAlAEAAAsAAAAA&#10;AAAAAAAAAAAALwEAAF9yZWxzLy5yZWxzUEsBAi0AFAAGAAgAAAAhAMa8ThQdAwAAdwYAAA4AAAAA&#10;AAAAAAAAAAAALgIAAGRycy9lMm9Eb2MueG1sUEsBAi0AFAAGAAgAAAAhADRA7PrZAAAABQEAAA8A&#10;AAAAAAAAAAAAAAAAdwUAAGRycy9kb3ducmV2LnhtbFBLAQItABQABgAIAAAAIQAwCQ977gAAAG4B&#10;AAAZAAAAAAAAAAAAAAAAAH0GAABkcnMvX3JlbHMvZTJvRG9jLnhtbC5yZWxzUEsFBgAAAAAFAAUA&#10;OgEAAKIHAAAAAA=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:rsidR="00E66C8E" w:rsidRPr="00E66C8E" w:rsidRDefault="00E66C8E" w:rsidP="00E66C8E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C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48"/>
                <w:szCs w:val="48"/>
              </w:rPr>
              <w:t>V.P. Zablotsky</w:t>
            </w:r>
            <w:r w:rsidRPr="00E66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66C8E" w:rsidRPr="00E66C8E" w:rsidRDefault="00E66C8E" w:rsidP="00E66C8E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C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48"/>
                <w:szCs w:val="48"/>
              </w:rPr>
              <w:t>Heavy aircraft-carrying cruiser "Kiev"</w:t>
            </w:r>
            <w:r w:rsidRPr="00E66C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66C8E" w:rsidRPr="00E66C8E" w:rsidRDefault="00E66C8E" w:rsidP="00E66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C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E66C8E" w:rsidRPr="00E66C8E" w:rsidRDefault="00E66C8E" w:rsidP="00E66C8E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C8E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1409700" cy="1905000"/>
                      <wp:effectExtent l="0" t="0" r="0" b="0"/>
                      <wp:docPr id="3" name="Rectangle 3" descr="http://wunderwaffe.narod.ru/Magazine/MK/2003_07/Pictures/TN_T.jpg">
                        <a:hlinkClick xmlns:a="http://schemas.openxmlformats.org/drawingml/2006/main" r:id="rId16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4097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3754E21" id="Rectangle 3" o:spid="_x0000_s1026" alt="http://wunderwaffe.narod.ru/Magazine/MK/2003_07/Pictures/TN_T.jpg" href="http://wunderwaffe.narod.ru/Magazine/MK/2003_07/Pictures/Tittle.jpg" style="width:111pt;height:15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OpMHQMAAHcGAAAOAAAAZHJzL2Uyb0RvYy54bWysVV1P2zAUfZ+0/2D5PU1S0o9EBAQNndCA&#10;ocGekes4jYdjZ7ZLCtP++66dtrRs2sO2PkT+PL7nnnNvj0/XjUBPTBuuZI7jQYQRk1SVXC5z/OV+&#10;HkwxMpbIkgglWY6fmcGnJ+/fHXdtxoaqVqJkGgGINFnX5ri2ts3C0NCaNcQMVMskbFZKN8TCVC/D&#10;UpMO0BsRDqNoHHZKl61WlBkDq0W/iU88flUxaj9VlWEWiRxDbNZ/tf8u3Dc8OSbZUpO25nQTBvmL&#10;KBrCJTy6gyqIJWil+S9QDadaGVXZAVVNqKqKU+Y5AJs4esPmriYt81wgOabdpcn8P1h683SrES9z&#10;fISRJA1I9BmSRuRSMARLJTMU0rWRpVtJkKsjkNiBJFqVA70Kr8mSvHDJwuuPTpKjh2gS3nJqV5qZ&#10;8P7m4X7wtV365NSCy8eZ4PRxQ+UV+Q+C90kqFF01TNpedc0EsWA5U/PWYKQzx0BflrETNOxak3li&#10;zgZ+eNfeaiePaa8UfTRIqlkNHNmZaYEtGBfIb5e0Vl3NSAlZPoDrMRygATS06K5VCekiK6s8u3Wl&#10;G/cGxIvW3mHPO4extUUUFuMkSicRGJHCXpxGowgmLmSSba+32tgPTDXIDYAUxOfhydOVsf3R7RH3&#10;mlRzLoS3sZAHC4DZr8DjcNXtuTC8K7+nUXoxvZgmQTIcXwRJVBTB2XyWBON5PBkVR8VsVsQ/3Ltx&#10;ktW8LJl0z2wrJE52ltgK91tjb2q19/auRowSvHRwLiSjl4uZ0OiJQIXO/W+TkL1j4WEYPl/A5Q2l&#10;eJhE58M0mI+nkyCZJ6MAcj0Nojg9T8dRkibF/JDSFbj23ymhLsfpaDjyKu0F/YYbKP0q9sGxhlvo&#10;gYI3OZ7uDpHMefBCll5aS7jox3upcOG/pgLk3grtC8CZtPf/QpXPYFitwE5gPejWMKiVfsGog86X&#10;Y/NtRTTDSFxKMH0aJ4lrlX6SjCZDmOj9ncX+DpEUoHJsMeqHMwszuLJqNV/W8FLsEyPVGRRKxb2F&#10;XRH1UW2qFbqbZ7LpxK597s/9qdf/i5OfAAAA//8DAFBLAwQUAAYACAAAACEANEDs+tkAAAAFAQAA&#10;DwAAAGRycy9kb3ducmV2LnhtbEyPwWrDMBBE74X8g9hAb40UFUJwLIcSCME9FJzmAxRra5tYK2Mp&#10;ifP33fbSXgaGWWbe5tvJ9+KGY+wCGVguFAikOriOGgOnz/3LGkRMlpztA6GBB0bYFrOn3GYu3KnC&#10;2zE1gksoZtZAm9KQSRnrFr2NizAgcfYVRm8T27GRbrR3Lve91EqtpLcd8UJrB9y1WF+OV29Ar9F9&#10;lF0Kh/JSVivy9H6qDsY8z6e3DYiEU/o7hh98RoeCmc7hSi6K3gA/kn6VM60127OBV6UUyCKX/+mL&#10;bwAAAP//AwBQSwMEFAAGAAgAAAAhADAJD3vuAAAAbgEAABkAAABkcnMvX3JlbHMvZTJvRG9jLnht&#10;bC5yZWxzhNDBSsQwEAbgu+A7hNztdBVUpO1eVFikIFLPMiTTNLvpJCSpu+vTGw+KC4LH4We+f5hm&#10;fZideKeYrOdWrqpaCmLltWXTytfh8eJWipSRNTrP1MojJbnuzs+aF3KYy1KabEiiKJxaOeUc7gCS&#10;mmjGVPlAXJLRxxlzGaOBgGqHhuCyrq8h/jZkd2KKjW5l3OiVFMMxlOb/bT+OVtG9V8tMnP+ogKlI&#10;0VneFRSjofzD7hfWFPc4jlQxRq+ruECPBj8sE/RPX9rVW30Dz1blJVKCwebsqNoG8431Xpc7Hw6Z&#10;IqOT0DVw8qXuEwAA//8DAFBLAQItABQABgAIAAAAIQC2gziS/gAAAOEBAAATAAAAAAAAAAAAAAAA&#10;AAAAAABbQ29udGVudF9UeXBlc10ueG1sUEsBAi0AFAAGAAgAAAAhADj9If/WAAAAlAEAAAsAAAAA&#10;AAAAAAAAAAAALwEAAF9yZWxzLy5yZWxzUEsBAi0AFAAGAAgAAAAhAHV86kwdAwAAdwYAAA4AAAAA&#10;AAAAAAAAAAAALgIAAGRycy9lMm9Eb2MueG1sUEsBAi0AFAAGAAgAAAAhADRA7PrZAAAABQEAAA8A&#10;AAAAAAAAAAAAAAAAdwUAAGRycy9kb3ducmV2LnhtbFBLAQItABQABgAIAAAAIQAwCQ977gAAAG4B&#10;AAAZAAAAAAAAAAAAAAAAAH0GAABkcnMvX3JlbHMvZTJvRG9jLnhtbC5yZWxzUEsFBgAAAAAFAAUA&#10;OgEAAKIHAAAAAA=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</w:tbl>
    <w:p w:rsidR="00E66C8E" w:rsidRPr="00E66C8E" w:rsidRDefault="00E66C8E" w:rsidP="00E66C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66C8E">
        <w:rPr>
          <w:rFonts w:ascii="Times New Roman" w:eastAsia="Times New Roman" w:hAnsi="Times New Roman" w:cs="Times New Roman"/>
          <w:b/>
          <w:bCs/>
          <w:sz w:val="36"/>
          <w:szCs w:val="36"/>
        </w:rPr>
        <w:t>Content</w:t>
      </w:r>
      <w:r w:rsidRPr="00E66C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66C8E" w:rsidRPr="00E66C8E" w:rsidRDefault="00E66C8E" w:rsidP="00E66C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7" w:history="1">
        <w:r w:rsidRPr="00E66C8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History of creation</w:t>
        </w:r>
      </w:hyperlink>
      <w:r w:rsidRPr="00E66C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66C8E" w:rsidRPr="00E66C8E" w:rsidRDefault="00E66C8E" w:rsidP="00E66C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8" w:history="1">
        <w:r w:rsidRPr="00E66C8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Description of construction</w:t>
        </w:r>
      </w:hyperlink>
      <w:r w:rsidRPr="00E66C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66C8E" w:rsidRPr="00E66C8E" w:rsidRDefault="00E66C8E" w:rsidP="00E66C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9" w:history="1">
        <w:r w:rsidRPr="00E66C8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Construction and testing</w:t>
        </w:r>
      </w:hyperlink>
      <w:r w:rsidRPr="00E66C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66C8E" w:rsidRPr="00E66C8E" w:rsidRDefault="00E66C8E" w:rsidP="00E66C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20" w:history="1">
        <w:r w:rsidRPr="00E66C8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Service</w:t>
        </w:r>
      </w:hyperlink>
      <w:r w:rsidRPr="00E66C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66C8E" w:rsidRPr="00E66C8E" w:rsidRDefault="00E66C8E" w:rsidP="00E66C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21" w:history="1">
        <w:r w:rsidRPr="00E66C8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Main TTKH PKR "Kiev"</w:t>
        </w:r>
      </w:hyperlink>
      <w:r w:rsidRPr="00E66C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66C8E" w:rsidRPr="00E66C8E" w:rsidRDefault="00E66C8E" w:rsidP="00E66C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22" w:history="1">
        <w:r w:rsidRPr="00E66C8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Abbreviations</w:t>
        </w:r>
      </w:hyperlink>
      <w:r w:rsidRPr="00E66C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66C8E" w:rsidRPr="00E66C8E" w:rsidRDefault="00E66C8E" w:rsidP="00E66C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23" w:history="1">
        <w:r w:rsidRPr="00E66C8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Blueprints</w:t>
        </w:r>
      </w:hyperlink>
      <w:r w:rsidRPr="00E66C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66C8E" w:rsidRPr="00E66C8E" w:rsidRDefault="00E66C8E" w:rsidP="00E66C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24" w:history="1">
        <w:r w:rsidRPr="00E66C8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Illustrations</w:t>
        </w:r>
      </w:hyperlink>
      <w:r w:rsidRPr="00E66C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"/>
      </w:tblGrid>
      <w:tr w:rsidR="00E66C8E" w:rsidRPr="00E66C8E" w:rsidTr="00E66C8E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6C8E" w:rsidRPr="00E66C8E" w:rsidRDefault="00E66C8E" w:rsidP="00E66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C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66C8E" w:rsidRPr="00E66C8E" w:rsidTr="00E66C8E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6C8E" w:rsidRPr="00E66C8E" w:rsidRDefault="00E66C8E" w:rsidP="00E66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C8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E66C8E" w:rsidRPr="00E66C8E" w:rsidRDefault="00E66C8E" w:rsidP="00E66C8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66C8E">
        <w:rPr>
          <w:rFonts w:ascii="Times New Roman" w:eastAsia="Times New Roman" w:hAnsi="Times New Roman" w:cs="Times New Roman"/>
          <w:b/>
          <w:bCs/>
          <w:sz w:val="24"/>
          <w:szCs w:val="24"/>
        </w:rPr>
        <w:t>Last Modified: 11/14/2003 08:37:14</w:t>
      </w:r>
      <w:r w:rsidRPr="00E66C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66C8E" w:rsidRPr="00E66C8E" w:rsidRDefault="00E66C8E" w:rsidP="00E66C8E">
      <w:pPr>
        <w:spacing w:before="100" w:after="1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6C8E">
        <w:rPr>
          <w:rFonts w:ascii="Times New Roman" w:eastAsia="Times New Roman" w:hAnsi="Times New Roman" w:cs="Times New Roman"/>
          <w:b/>
          <w:bCs/>
          <w:sz w:val="36"/>
          <w:szCs w:val="36"/>
        </w:rPr>
        <w:lastRenderedPageBreak/>
        <w:t>The last notes</w:t>
      </w:r>
      <w:r w:rsidRPr="00E66C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66C8E" w:rsidRPr="00E66C8E" w:rsidRDefault="00E66C8E" w:rsidP="00E66C8E">
      <w:pPr>
        <w:numPr>
          <w:ilvl w:val="0"/>
          <w:numId w:val="3"/>
        </w:numPr>
        <w:spacing w:before="100" w:after="100" w:line="240" w:lineRule="auto"/>
        <w:ind w:left="516" w:firstLine="0"/>
        <w:rPr>
          <w:rFonts w:ascii="Times New Roman" w:eastAsia="Times New Roman" w:hAnsi="Times New Roman" w:cs="Times New Roman"/>
          <w:sz w:val="20"/>
          <w:szCs w:val="20"/>
        </w:rPr>
      </w:pPr>
      <w:hyperlink r:id="rId25" w:history="1">
        <w:r w:rsidRPr="00E66C8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"Birkaty"</w:t>
        </w:r>
      </w:hyperlink>
      <w:r w:rsidRPr="00E66C8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E66C8E" w:rsidRPr="00E66C8E" w:rsidRDefault="00E66C8E" w:rsidP="00E66C8E">
      <w:pPr>
        <w:spacing w:before="100" w:after="10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hyperlink r:id="rId26" w:history="1">
        <w:r w:rsidRPr="00E66C8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The irony of fate is that Birkaty in the hands of civilian pilots are better known than in service with the Blue Angles.</w:t>
        </w:r>
      </w:hyperlink>
      <w:r w:rsidRPr="00E66C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66C8E" w:rsidRPr="00E66C8E" w:rsidRDefault="00E66C8E" w:rsidP="00E66C8E">
      <w:pPr>
        <w:numPr>
          <w:ilvl w:val="0"/>
          <w:numId w:val="4"/>
        </w:numPr>
        <w:spacing w:before="100" w:after="100" w:line="240" w:lineRule="auto"/>
        <w:ind w:left="516" w:firstLine="0"/>
        <w:rPr>
          <w:rFonts w:ascii="Times New Roman" w:eastAsia="Times New Roman" w:hAnsi="Times New Roman" w:cs="Times New Roman"/>
          <w:sz w:val="20"/>
          <w:szCs w:val="20"/>
        </w:rPr>
      </w:pPr>
      <w:hyperlink r:id="rId27" w:history="1">
        <w:r w:rsidRPr="00E66C8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tank killers</w:t>
        </w:r>
      </w:hyperlink>
      <w:r w:rsidRPr="00E66C8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E66C8E" w:rsidRPr="00E66C8E" w:rsidRDefault="00E66C8E" w:rsidP="00E66C8E">
      <w:pPr>
        <w:spacing w:before="100" w:after="10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hyperlink r:id="rId28" w:history="1">
        <w:r w:rsidRPr="00E66C8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Today, no one doubts the fact that the civil war in Spain in 1936-39 actually opened the Second World War.</w:t>
        </w:r>
      </w:hyperlink>
      <w:r w:rsidRPr="00E66C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66C8E" w:rsidRPr="00E66C8E" w:rsidRDefault="00E66C8E" w:rsidP="00E66C8E">
      <w:pPr>
        <w:spacing w:before="100" w:after="1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6C8E">
        <w:rPr>
          <w:rFonts w:ascii="Times New Roman" w:eastAsia="Times New Roman" w:hAnsi="Times New Roman" w:cs="Times New Roman"/>
          <w:b/>
          <w:bCs/>
          <w:sz w:val="36"/>
          <w:szCs w:val="36"/>
        </w:rPr>
        <w:t>About the site</w:t>
      </w:r>
      <w:r w:rsidRPr="00E66C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66C8E" w:rsidRPr="00E66C8E" w:rsidRDefault="00E66C8E" w:rsidP="00E66C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6C8E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mc:AlternateContent>
          <mc:Choice Requires="wps">
            <w:drawing>
              <wp:inline distT="0" distB="0" distL="0" distR="0">
                <wp:extent cx="5029200" cy="1771650"/>
                <wp:effectExtent l="0" t="0" r="0" b="0"/>
                <wp:docPr id="2" name="Rectangle 2" descr="http://wunderwaffe.narod.ru/images/pics02.jpg">
                  <a:hlinkClick xmlns:a="http://schemas.openxmlformats.org/drawingml/2006/main" r:id="rId6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029200" cy="1771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1808377" id="Rectangle 2" o:spid="_x0000_s1026" alt="http://wunderwaffe.narod.ru/images/pics02.jpg" href="https://translate.google.com/translate?hl=en&amp;prev=_t&amp;sl=auto&amp;tl=en&amp;u=http://wunderwaffe.narod.ru/" style="width:396pt;height:13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IFKDwMAAGMGAAAOAAAAZHJzL2Uyb0RvYy54bWysVdtu1DAQfUfiHyy/Z3Mhe0nUtGo3XYRU&#10;oKLwAV7H2Zg6trG9TQvi3xk7u9tti3gA8hDZHmdmzpwzk5Oz+16gO2YsV7LC6STBiEmqGi43Ff7y&#10;eRUtMLKOyIYIJVmFH5jFZ6evX50MumSZ6pRomEHgRNpy0BXunNNlHFvasZ7YidJMgrFVpicOtmYT&#10;N4YM4L0XcZYks3hQptFGUWYtnNajEZ8G/23LqPvYtpY5JCoMubnwNuG99u/49ISUG0N0x+kuDfIX&#10;WfSESwh6cFUTR9DW8Beuek6Nsqp1E6r6WLUtpyxgADRp8gzNTUc0C1igOFYfymT/n1v64e7aIN5U&#10;OMNIkh4o+gRFI3IjGIKjhlkK5drRMmwl0DUQKOxEEqOaidnGvCcbZmPNqU2yyVe9CYXoBJe3S8Hp&#10;7S7tRy9/IHcsSK3otmfSjQwbJogDedmOa4uRKX225l2TevLiQdsygPCUh+WNvjaeCquvFL21SKpl&#10;B3jYudWADEQKQPdHxqihY6SBij5xN/rwDi14Q+vhvWqgNGTrVEB335rex4B80X1Q08NBTezeIQqH&#10;0yQrQKIYUbCl83k6mwa9xaTcf66NdW+Z6pFfACjIL7gnd1fWeXSk3F/x0aRacSGCZIV8cgAXxxMI&#10;Dp96m08jKPBHkRSXi8tFHuXZ7DLKk7qOzlfLPJqt0vm0flMvl3X608dN87LjTcOkD7PvhjQ/0L8n&#10;7rci3vXlqONDP1gleOPd+ZSs2ayXwqA7At24Ck/gECyP1+KnaYQiAJZnkNIsTy6yIlrNFvMoX+XT&#10;qJgniyhJi4tiluRFXq+eQrrikv07JDRUuJhm08DSUdLPsCXheYmNlD13MO8E7yu8OFwipdfgpWwC&#10;tY5wMa6PSuHTfywF0L0nOjSAF+mo/7VqHkCwRoGcQHowmWHRKfMdowGmXIXtty0xDCPxToLoizTP&#10;/VgMm3w6z2Bjji3rYwuRFFxV2GE0LpcOdvDJVhu+6SBSGgoj1Tk0SsuDhH0TjVntuhUmWUCym7p+&#10;VB7vw63Hf8PpLwAAAP//AwBQSwMEFAAGAAgAAAAhANQ/MDXZAAAABQEAAA8AAABkcnMvZG93bnJl&#10;di54bWxMj8tqw0AMRfeF/MOgQnfNuF7k4XocSqAEd1Fwmg9QPKpt4tEYzyRx/j5qN+1GcLni6Cjf&#10;TK5XFxpD59nAyzwBRVx723Fj4PD1/rwCFSKyxd4zGbhRgE0xe8gxs/7KFV32sVEC4ZChgTbGIdM6&#10;1C05DHM/EEv37UeHUeLYaDviVeCu12mSLLTDjuVCiwNtW6pP+7MzkK7IfpZd9LvyVFYLdvxxqHbG&#10;PD1Ob6+gIk3xbxl+9EUdCnE6+jPboHoD8kj8ndIt16nEo4CX6wR0kev/9sUdAAD//wMAUEsDBBQA&#10;BgAIAAAAIQCMvqf4/wAAAJwBAAAZAAAAZHJzL19yZWxzL2Uyb0RvYy54bWwucmVsc4SQuU4DMRCG&#10;eyTewXJBx3pDgRCsN01ASkGDQo1G9uyheGessTfH22OFMxIS3Zzf/880y8MU1A4ljUxWL6paKyTH&#10;fqTe6tfN0/WdVikDeQhMaPURk162lxfNCwbIZSkNY0yqUChZPeQc741JbsAJUsURqXQ6lglySaU3&#10;EdwWejQ3dX1r5DdDt2dMtfZWy9ovtNocY1H+n81dNzpcsZsnpPyHhBkKScJI2wIF6TF/YFPxnAUo&#10;lZOw6pn7gJXj6ae4HIJFuoIpPkTBnX3LpzgFC3PmU5y/J2b76XU/k0fZQ9dhRSDsK5nNl/Qz+3LV&#10;4yGjEARt2sac/bR9BwAA//8DAFBLAQItABQABgAIAAAAIQC2gziS/gAAAOEBAAATAAAAAAAAAAAA&#10;AAAAAAAAAABbQ29udGVudF9UeXBlc10ueG1sUEsBAi0AFAAGAAgAAAAhADj9If/WAAAAlAEAAAsA&#10;AAAAAAAAAAAAAAAALwEAAF9yZWxzLy5yZWxzUEsBAi0AFAAGAAgAAAAhANZkgUoPAwAAYwYAAA4A&#10;AAAAAAAAAAAAAAAALgIAAGRycy9lMm9Eb2MueG1sUEsBAi0AFAAGAAgAAAAhANQ/MDXZAAAABQEA&#10;AA8AAAAAAAAAAAAAAAAAaQUAAGRycy9kb3ducmV2LnhtbFBLAQItABQABgAIAAAAIQCMvqf4/wAA&#10;AJwBAAAZAAAAAAAAAAAAAAAAAG8GAABkcnMvX3JlbHMvZTJvRG9jLnhtbC5yZWxzUEsFBgAAAAAF&#10;AAUAOgEAAKUHAAAAAA=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:rsidR="00E66C8E" w:rsidRPr="00E66C8E" w:rsidRDefault="00E66C8E" w:rsidP="00E66C8E">
      <w:pPr>
        <w:spacing w:before="100" w:after="1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6C8E">
        <w:rPr>
          <w:rFonts w:ascii="Times New Roman" w:eastAsia="Times New Roman" w:hAnsi="Times New Roman" w:cs="Times New Roman"/>
          <w:sz w:val="24"/>
          <w:szCs w:val="24"/>
        </w:rPr>
        <w:t xml:space="preserve">Welcome to WUNDERWAFFE: A site about the history of world wars. Books, articles, periodicals, memoirs and fiction on the history of world wars and weapons. Directories. Blueprints. </w:t>
      </w:r>
    </w:p>
    <w:p w:rsidR="00E66C8E" w:rsidRPr="00E66C8E" w:rsidRDefault="00E66C8E" w:rsidP="00E66C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6C8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66C8E" w:rsidRPr="00E66C8E" w:rsidRDefault="00E66C8E" w:rsidP="00E66C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66C8E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mc:AlternateContent>
          <mc:Choice Requires="wps">
            <w:drawing>
              <wp:inline distT="0" distB="0" distL="0" distR="0">
                <wp:extent cx="762000" cy="142875"/>
                <wp:effectExtent l="0" t="0" r="0" b="0"/>
                <wp:docPr id="1" name="Rectangle 1" descr="Hosted by ucoz">
                  <a:hlinkClick xmlns:a="http://schemas.openxmlformats.org/drawingml/2006/main" r:id="rId29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762000" cy="14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5F5ABCA" id="Rectangle 1" o:spid="_x0000_s1026" alt="Hosted by ucoz" href="https://translate.google.com/translate?hl=en&amp;prev=_t&amp;sl=auto&amp;tl=en&amp;u=http://www.ucoz.ru/" style="width:60pt;height:1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75t9AIAAEIGAAAOAAAAZHJzL2Uyb0RvYy54bWysVF1v0zAUfUfiP1h+z5KU9CPR0mlrWpg0&#10;YGLwA1zHaaw5drDdph3iv3PttF27ISEBeYj8ee859xzfy6ttI9CGacOVzHF8EWHEJFUll6scf/u6&#10;CCYYGUtkSYSSLMc7ZvDV9O2by67N2EDVSpRMIwgiTda1Oa6tbbMwNLRmDTEXqmUSNiulG2Jhqldh&#10;qUkH0RsRDqJoFHZKl61WlBkDq0W/iac+flUxaj9XlWEWiRwDNuv/2v+X7h9OL0m20qStOd3DIH+B&#10;oiFcQtJjqIJYgtaavwrVcKqVUZW9oKoJVVVxyjwHYBNHL9g81KRlngsUx7THMpn/F5Z+2txrxEvQ&#10;DiNJGpDoCxSNyJVgCJZKZiiU64MylpVouUNrqp4801pw+TgTnD7uccGxP6vXMy4UXTdM2l5CzQSx&#10;4B9T89ZgpDMHR9+WsVMn7FqTeZROUz98aO+1q7Vp7xR9NEiqWQ2A2bVpAXrP5LCktepqRkoo2Vm4&#10;PoYLaCAaWnYfVQncydoqz25b6cblALxo6+2yO9qFbS2isDgegQPBVBS24mQwGQ89YJIdLrfa2PdM&#10;NcgNgBKg88HJ5s5Yx41khyMul1QLLoR3pJBnC3CwX4HUcNXtORDeYD/SKJ1P5pMkSAajeZBERRFc&#10;L2ZJMFrE42HxrpjNivinyxsnWc3LkkmX5mD2OHkl2289un92vU2PdjdK8NKFc5CMXi1nQqMNgce2&#10;8N++ICfHwnMYvgjA5QWleJBEN4M0WIwm4yBZJMMgHUeTIIrTm3QUJWlSLM4p3XHJ/p0S6nKcDgdD&#10;r9IJ6BfcQHUnfK/g2bGGW2hngjc5nhwPkcw5cC5LL60lXPTjk1I4+M+lALkPQnv7O4v27l+qcgd2&#10;1QrsBM6DxguDWuknjDpoYjk239dEM4zErQTLp3GSuK7nJ8lwPICJPt1Znu4QSSFUji1G/XBmYQZX&#10;1q3mqxoyxb4wUl3DM6m4t7B7Qj2q/VuFRuWZ7Juq64Snc3/qufVPfwEAAP//AwBQSwMEFAAGAAgA&#10;AAAhAEMFnCfXAAAABAEAAA8AAABkcnMvZG93bnJldi54bWxMj8FqwkAQhu8F32EZobe6MVCRNBsR&#10;QSQ9FGJ9gDE7TYLZ2ZBdNX37jr20l4HhH77/m3wzuV7daAydZwPLRQKKuPa248bA6XP/sgYVIrLF&#10;3jMZ+KYAm2L2lGNm/Z0ruh1jowTCIUMDbYxDpnWoW3IYFn4gluzLjw6jrGOj7Yh3gbtep0my0g47&#10;loYWB9q1VF+OV2cgXZP9KLvoD+WlrFbs+P1UHYx5nk/bN1CRpvh3DA99UYdCnM7+yjao3oA8En/n&#10;I5MqUGcBp6+gi1z/ly9+AAAA//8DAFBLAwQUAAYACAAAACEASeuD0/sAAACTAQAAGQAAAGRycy9f&#10;cmVscy9lMm9Eb2MueG1sLnJlbHOEkD1PwzAQhnck/oPlgY04ZUAI4mQBpA4sqMzo5FycqLbPsi9N&#10;y6/HKp+VkNju83nfu6bbeyd2mPJEQctVVUuBwVA/Bavly+bx8kaKzBB6cBRQywNm2bXnZ80zOuCy&#10;lMcpZlEoIWs5MsdbpbIZ0UOuKGIonYGSBy5psiqC2YJFdVXX1yr9Zsj2hCnWvZZp3a+k2BxiUf6f&#10;TcMwGbwnM3sM/IeEGgspuSlsCxSSRf7A5uKZE4RcTsLKElmHlSH/U+xGpzFcgI93MeFOv/Ixzk7D&#10;zHSM+Xti1p9el2WpZkNvVZrVl+IT9eWYhz1jCuCkaht18sr2HQAA//8DAFBLAQItABQABgAIAAAA&#10;IQC2gziS/gAAAOEBAAATAAAAAAAAAAAAAAAAAAAAAABbQ29udGVudF9UeXBlc10ueG1sUEsBAi0A&#10;FAAGAAgAAAAhADj9If/WAAAAlAEAAAsAAAAAAAAAAAAAAAAALwEAAF9yZWxzLy5yZWxzUEsBAi0A&#10;FAAGAAgAAAAhAE9vvm30AgAAQgYAAA4AAAAAAAAAAAAAAAAALgIAAGRycy9lMm9Eb2MueG1sUEsB&#10;Ai0AFAAGAAgAAAAhAEMFnCfXAAAABAEAAA8AAAAAAAAAAAAAAAAATgUAAGRycy9kb3ducmV2Lnht&#10;bFBLAQItABQABgAIAAAAIQBJ64PT+wAAAJMBAAAZAAAAAAAAAAAAAAAAAFIGAABkcnMvX3JlbHMv&#10;ZTJvRG9jLnhtbC5yZWxzUEsFBgAAAAAFAAUAOgEAAIQHAAAAAA=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:rsidR="00E66C8E" w:rsidRPr="00E66C8E" w:rsidRDefault="00E66C8E" w:rsidP="00E66C8E">
      <w:pPr>
        <w:spacing w:before="100" w:after="1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6C8E">
        <w:rPr>
          <w:rFonts w:ascii="Times New Roman" w:eastAsia="Times New Roman" w:hAnsi="Times New Roman" w:cs="Times New Roman"/>
          <w:b/>
          <w:bCs/>
          <w:sz w:val="36"/>
          <w:szCs w:val="36"/>
        </w:rPr>
        <w:t>Library</w:t>
      </w:r>
      <w:r w:rsidRPr="00E66C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66C8E" w:rsidRPr="00E66C8E" w:rsidRDefault="00E66C8E" w:rsidP="00E66C8E">
      <w:pPr>
        <w:numPr>
          <w:ilvl w:val="0"/>
          <w:numId w:val="5"/>
        </w:numPr>
        <w:spacing w:before="100" w:after="100" w:line="240" w:lineRule="auto"/>
        <w:ind w:left="516" w:firstLine="0"/>
        <w:rPr>
          <w:rFonts w:ascii="Times New Roman" w:eastAsia="Times New Roman" w:hAnsi="Times New Roman" w:cs="Times New Roman"/>
          <w:sz w:val="20"/>
          <w:szCs w:val="20"/>
        </w:rPr>
      </w:pPr>
      <w:hyperlink r:id="rId30" w:history="1">
        <w:r w:rsidRPr="00E66C8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V.Yu.</w:t>
        </w:r>
      </w:hyperlink>
      <w:r w:rsidRPr="00E66C8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hyperlink r:id="rId31" w:history="1">
        <w:r w:rsidRPr="00E66C8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Gribovsky, I.I.</w:t>
        </w:r>
      </w:hyperlink>
      <w:r w:rsidRPr="00E66C8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hyperlink r:id="rId32" w:history="1">
        <w:r w:rsidRPr="00E66C8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Chernikov.</w:t>
        </w:r>
      </w:hyperlink>
      <w:r w:rsidRPr="00E66C8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hyperlink r:id="rId33" w:history="1">
        <w:r w:rsidRPr="00E66C8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Battleship "Admiral Ushakov"</w:t>
        </w:r>
      </w:hyperlink>
      <w:r w:rsidRPr="00E66C8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E66C8E" w:rsidRPr="00E66C8E" w:rsidRDefault="00E66C8E" w:rsidP="00E66C8E">
      <w:pPr>
        <w:numPr>
          <w:ilvl w:val="0"/>
          <w:numId w:val="5"/>
        </w:numPr>
        <w:spacing w:before="100" w:after="100" w:line="240" w:lineRule="auto"/>
        <w:ind w:left="516" w:firstLine="0"/>
        <w:rPr>
          <w:rFonts w:ascii="Times New Roman" w:eastAsia="Times New Roman" w:hAnsi="Times New Roman" w:cs="Times New Roman"/>
          <w:sz w:val="20"/>
          <w:szCs w:val="20"/>
        </w:rPr>
      </w:pPr>
      <w:hyperlink r:id="rId34" w:history="1">
        <w:r w:rsidRPr="00E66C8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A. Geyer.</w:t>
        </w:r>
      </w:hyperlink>
      <w:r w:rsidRPr="00E66C8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hyperlink r:id="rId35" w:history="1">
        <w:r w:rsidRPr="00E66C8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German submarines in the war of 1914-1918.</w:t>
        </w:r>
      </w:hyperlink>
      <w:r w:rsidRPr="00E66C8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E66C8E" w:rsidRPr="00E66C8E" w:rsidRDefault="00E66C8E" w:rsidP="00E66C8E">
      <w:pPr>
        <w:numPr>
          <w:ilvl w:val="0"/>
          <w:numId w:val="5"/>
        </w:numPr>
        <w:spacing w:before="100" w:after="100" w:line="240" w:lineRule="auto"/>
        <w:ind w:left="516" w:firstLine="0"/>
        <w:rPr>
          <w:rFonts w:ascii="Times New Roman" w:eastAsia="Times New Roman" w:hAnsi="Times New Roman" w:cs="Times New Roman"/>
          <w:sz w:val="20"/>
          <w:szCs w:val="20"/>
        </w:rPr>
      </w:pPr>
      <w:hyperlink r:id="rId36" w:history="1">
        <w:r w:rsidRPr="00E66C8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Aizenberg B.A., Kostrichenko V.V.</w:t>
        </w:r>
      </w:hyperlink>
      <w:r w:rsidRPr="00E66C8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hyperlink r:id="rId37" w:history="1">
        <w:r w:rsidRPr="00E66C8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"Leader of the Black Sea".</w:t>
        </w:r>
      </w:hyperlink>
      <w:r w:rsidRPr="00E66C8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E66C8E" w:rsidRPr="00E66C8E" w:rsidRDefault="00E66C8E" w:rsidP="00E66C8E">
      <w:pPr>
        <w:numPr>
          <w:ilvl w:val="0"/>
          <w:numId w:val="5"/>
        </w:numPr>
        <w:spacing w:before="100" w:after="100" w:line="240" w:lineRule="auto"/>
        <w:ind w:left="516" w:firstLine="0"/>
        <w:rPr>
          <w:rFonts w:ascii="Times New Roman" w:eastAsia="Times New Roman" w:hAnsi="Times New Roman" w:cs="Times New Roman"/>
          <w:sz w:val="20"/>
          <w:szCs w:val="20"/>
        </w:rPr>
      </w:pPr>
      <w:hyperlink r:id="rId38" w:history="1">
        <w:r w:rsidRPr="00E66C8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A.N. Medved, D. B. Khazanov, M. A. Maslov.</w:t>
        </w:r>
      </w:hyperlink>
      <w:r w:rsidRPr="00E66C8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hyperlink r:id="rId39" w:history="1">
        <w:r w:rsidRPr="00E66C8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Fighter "MiG-3".</w:t>
        </w:r>
      </w:hyperlink>
      <w:r w:rsidRPr="00E66C8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E66C8E" w:rsidRPr="00E66C8E" w:rsidRDefault="00E66C8E" w:rsidP="00E66C8E">
      <w:pPr>
        <w:numPr>
          <w:ilvl w:val="0"/>
          <w:numId w:val="5"/>
        </w:numPr>
        <w:spacing w:before="100" w:after="100" w:line="240" w:lineRule="auto"/>
        <w:ind w:left="516" w:firstLine="0"/>
        <w:rPr>
          <w:rFonts w:ascii="Times New Roman" w:eastAsia="Times New Roman" w:hAnsi="Times New Roman" w:cs="Times New Roman"/>
          <w:sz w:val="20"/>
          <w:szCs w:val="20"/>
        </w:rPr>
      </w:pPr>
      <w:hyperlink r:id="rId40" w:history="1">
        <w:r w:rsidRPr="00E66C8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A.N.Medved.</w:t>
        </w:r>
      </w:hyperlink>
      <w:r w:rsidRPr="00E66C8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hyperlink r:id="rId41" w:history="1">
        <w:r w:rsidRPr="00E66C8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Lockheed R-38 "Lightning"</w:t>
        </w:r>
      </w:hyperlink>
      <w:r w:rsidRPr="00E66C8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E66C8E" w:rsidRPr="00E66C8E" w:rsidRDefault="00E66C8E" w:rsidP="00E66C8E">
      <w:pPr>
        <w:rPr>
          <w:rFonts w:ascii="Times New Roman" w:eastAsia="Times New Roman" w:hAnsi="Times New Roman" w:cs="Times New Roman"/>
        </w:rPr>
      </w:pPr>
      <w:r w:rsidRPr="00E66C8E">
        <w:rPr>
          <w:rFonts w:ascii="Book Antiqua" w:eastAsia="Times New Roman" w:hAnsi="Book Antiqua" w:cs="Times New Roman"/>
        </w:rPr>
        <w:t> </w:t>
      </w:r>
    </w:p>
    <w:p w:rsidR="0044255C" w:rsidRDefault="0044255C">
      <w:bookmarkStart w:id="0" w:name="_GoBack"/>
      <w:bookmarkEnd w:id="0"/>
    </w:p>
    <w:sectPr w:rsidR="004425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0760D6"/>
    <w:multiLevelType w:val="multilevel"/>
    <w:tmpl w:val="540A8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FA30AD7"/>
    <w:multiLevelType w:val="multilevel"/>
    <w:tmpl w:val="36CC9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2342337"/>
    <w:multiLevelType w:val="multilevel"/>
    <w:tmpl w:val="5F48D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6D40D94"/>
    <w:multiLevelType w:val="multilevel"/>
    <w:tmpl w:val="2800F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6DA62D7"/>
    <w:multiLevelType w:val="multilevel"/>
    <w:tmpl w:val="19BEF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C8E"/>
    <w:rsid w:val="00220F9E"/>
    <w:rsid w:val="0044255C"/>
    <w:rsid w:val="005C7EE9"/>
    <w:rsid w:val="00701D48"/>
    <w:rsid w:val="00E66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65AD1F-CBC6-444F-A388-FE9429926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0F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66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ranslate">
    <w:name w:val="notranslate"/>
    <w:basedOn w:val="DefaultParagraphFont"/>
    <w:rsid w:val="00E66C8E"/>
  </w:style>
  <w:style w:type="character" w:styleId="Hyperlink">
    <w:name w:val="Hyperlink"/>
    <w:basedOn w:val="DefaultParagraphFont"/>
    <w:uiPriority w:val="99"/>
    <w:semiHidden/>
    <w:unhideWhenUsed/>
    <w:rsid w:val="00E66C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90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18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ranslate.google.com/translate?hl=en&amp;prev=_t&amp;sl=auto&amp;tl=en&amp;u=http://wunderwaffe.narod.ru/WeaponBook/index.htm" TargetMode="External"/><Relationship Id="rId13" Type="http://schemas.openxmlformats.org/officeDocument/2006/relationships/hyperlink" Target="https://translate.google.com/translate?hl=en&amp;prev=_t&amp;sl=auto&amp;tl=en&amp;u=http://wunderwaffe.narod.ru/Pictures/index.htm" TargetMode="External"/><Relationship Id="rId18" Type="http://schemas.openxmlformats.org/officeDocument/2006/relationships/hyperlink" Target="https://translate.google.com/translate?hl=en&amp;prev=_t&amp;sl=auto&amp;tl=en&amp;u=http://wunderwaffe.narod.ru/Magazine/MK/2003_07/02.htm" TargetMode="External"/><Relationship Id="rId26" Type="http://schemas.openxmlformats.org/officeDocument/2006/relationships/hyperlink" Target="https://translate.google.com/translate?hl=en&amp;prev=_t&amp;sl=auto&amp;tl=en&amp;u=http://wunderwaffe.narod.ru/Magazine/AirWar/146/06.htm" TargetMode="External"/><Relationship Id="rId39" Type="http://schemas.openxmlformats.org/officeDocument/2006/relationships/hyperlink" Target="https://translate.google.com/translate?hl=en&amp;prev=_t&amp;sl=auto&amp;tl=en&amp;u=http://wunderwaffe.narod.ru/WeaponBook/Avia/Mig3/index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translate.google.com/translate?hl=en&amp;prev=_t&amp;sl=auto&amp;tl=en&amp;u=http://wunderwaffe.narod.ru/Magazine/MK/2003_07/05.htm" TargetMode="External"/><Relationship Id="rId34" Type="http://schemas.openxmlformats.org/officeDocument/2006/relationships/hyperlink" Target="https://translate.google.com/translate?hl=en&amp;prev=_t&amp;sl=auto&amp;tl=en&amp;u=http://wunderwaffe.narod.ru/HistoryBook/Geier/index.htm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translate.google.com/translate?hl=en&amp;prev=_t&amp;sl=auto&amp;tl=en&amp;u=http://wunderwaffe.narod.ru/HistoryBook/index.htm" TargetMode="External"/><Relationship Id="rId12" Type="http://schemas.openxmlformats.org/officeDocument/2006/relationships/hyperlink" Target="https://translate.google.com/translate?hl=en&amp;prev=_t&amp;sl=auto&amp;tl=en&amp;u=http://wunderwaffe.narod.ru/Memoirs/index.htm" TargetMode="External"/><Relationship Id="rId17" Type="http://schemas.openxmlformats.org/officeDocument/2006/relationships/hyperlink" Target="https://translate.google.com/translate?hl=en&amp;prev=_t&amp;sl=auto&amp;tl=en&amp;u=http://wunderwaffe.narod.ru/Magazine/MK/2003_07/01.htm" TargetMode="External"/><Relationship Id="rId25" Type="http://schemas.openxmlformats.org/officeDocument/2006/relationships/hyperlink" Target="https://translate.google.com/translate?hl=en&amp;prev=_t&amp;sl=auto&amp;tl=en&amp;u=http://wunderwaffe.narod.ru/Magazine/AirWar/146/06.htm" TargetMode="External"/><Relationship Id="rId33" Type="http://schemas.openxmlformats.org/officeDocument/2006/relationships/hyperlink" Target="https://translate.google.com/translate?hl=en&amp;prev=_t&amp;sl=auto&amp;tl=en&amp;u=http://wunderwaffe.narod.ru/WeaponBook/Ushakov/index.html" TargetMode="External"/><Relationship Id="rId38" Type="http://schemas.openxmlformats.org/officeDocument/2006/relationships/hyperlink" Target="https://translate.google.com/translate?hl=en&amp;prev=_t&amp;sl=auto&amp;tl=en&amp;u=http://wunderwaffe.narod.ru/WeaponBook/Avia/Mig3/index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wunderwaffe.narod.ru/Magazine/MK/2003_07/Pictures/Tittle.jpg" TargetMode="External"/><Relationship Id="rId20" Type="http://schemas.openxmlformats.org/officeDocument/2006/relationships/hyperlink" Target="https://translate.google.com/translate?hl=en&amp;prev=_t&amp;sl=auto&amp;tl=en&amp;u=http://wunderwaffe.narod.ru/Magazine/MK/2003_07/04.htm" TargetMode="External"/><Relationship Id="rId29" Type="http://schemas.openxmlformats.org/officeDocument/2006/relationships/hyperlink" Target="https://translate.google.com/translate?hl=en&amp;prev=_t&amp;sl=auto&amp;tl=en&amp;u=http://www.ucoz.ru/" TargetMode="External"/><Relationship Id="rId41" Type="http://schemas.openxmlformats.org/officeDocument/2006/relationships/hyperlink" Target="https://translate.google.com/translate?hl=en&amp;prev=_t&amp;sl=auto&amp;tl=en&amp;u=http://wunderwaffe.narod.ru/WeaponBook/Avia/P38/index.ht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translate.google.com/translate?hl=en&amp;prev=_t&amp;sl=auto&amp;tl=en&amp;u=http://wunderwaffe.narod.ru/" TargetMode="External"/><Relationship Id="rId11" Type="http://schemas.openxmlformats.org/officeDocument/2006/relationships/hyperlink" Target="https://translate.google.com/translate?hl=en&amp;prev=_t&amp;sl=auto&amp;tl=en&amp;u=http://wunderwaffe.narod.ru/Magazine/index.htm" TargetMode="External"/><Relationship Id="rId24" Type="http://schemas.openxmlformats.org/officeDocument/2006/relationships/hyperlink" Target="https://translate.google.com/translate?hl=en&amp;prev=_t&amp;sl=auto&amp;tl=en&amp;u=http://wunderwaffe.narod.ru/Magazine/MK/2003_07/Pictures/page_01.htm" TargetMode="External"/><Relationship Id="rId32" Type="http://schemas.openxmlformats.org/officeDocument/2006/relationships/hyperlink" Target="https://translate.google.com/translate?hl=en&amp;prev=_t&amp;sl=auto&amp;tl=en&amp;u=http://wunderwaffe.narod.ru/WeaponBook/Ushakov/index.html" TargetMode="External"/><Relationship Id="rId37" Type="http://schemas.openxmlformats.org/officeDocument/2006/relationships/hyperlink" Target="https://translate.google.com/translate?hl=en&amp;prev=_t&amp;sl=auto&amp;tl=en&amp;u=http://wunderwaffe.narod.ru/WeaponBook/Tashkent/index.htm" TargetMode="External"/><Relationship Id="rId40" Type="http://schemas.openxmlformats.org/officeDocument/2006/relationships/hyperlink" Target="https://translate.google.com/translate?hl=en&amp;prev=_t&amp;sl=auto&amp;tl=en&amp;u=http://wunderwaffe.narod.ru/WeaponBook/Avia/P38/index.htm" TargetMode="External"/><Relationship Id="rId5" Type="http://schemas.openxmlformats.org/officeDocument/2006/relationships/hyperlink" Target="https://translate.google.com/translate?hl=en&amp;prev=_t&amp;sl=auto&amp;tl=en&amp;u=http://wunderwaffe.narod.ru/" TargetMode="External"/><Relationship Id="rId15" Type="http://schemas.openxmlformats.org/officeDocument/2006/relationships/hyperlink" Target="https://translate.google.com/translate?hl=en&amp;prev=_t&amp;sl=auto&amp;tl=en&amp;u=http://wunderwaffe.narod.ru/Rozusk.htm" TargetMode="External"/><Relationship Id="rId23" Type="http://schemas.openxmlformats.org/officeDocument/2006/relationships/hyperlink" Target="https://translate.google.com/translate?hl=en&amp;prev=_t&amp;sl=auto&amp;tl=en&amp;u=http://wunderwaffe.narod.ru/Magazine/MK/2003_07/Draw/index.htm" TargetMode="External"/><Relationship Id="rId28" Type="http://schemas.openxmlformats.org/officeDocument/2006/relationships/hyperlink" Target="https://translate.google.com/translate?hl=en&amp;prev=_t&amp;sl=auto&amp;tl=en&amp;u=http://wunderwaffe.narod.ru/Magazine/AirWar/151/01.htm" TargetMode="External"/><Relationship Id="rId36" Type="http://schemas.openxmlformats.org/officeDocument/2006/relationships/hyperlink" Target="https://translate.google.com/translate?hl=en&amp;prev=_t&amp;sl=auto&amp;tl=en&amp;u=http://wunderwaffe.narod.ru/WeaponBook/Tashkent/index.htm" TargetMode="External"/><Relationship Id="rId10" Type="http://schemas.openxmlformats.org/officeDocument/2006/relationships/hyperlink" Target="https://translate.google.com/translate?hl=en&amp;prev=_t&amp;sl=auto&amp;tl=en&amp;u=http://wunderwaffe.narod.ru/Articles/index.htm" TargetMode="External"/><Relationship Id="rId19" Type="http://schemas.openxmlformats.org/officeDocument/2006/relationships/hyperlink" Target="https://translate.google.com/translate?hl=en&amp;prev=_t&amp;sl=auto&amp;tl=en&amp;u=http://wunderwaffe.narod.ru/Magazine/MK/2003_07/03.htm" TargetMode="External"/><Relationship Id="rId31" Type="http://schemas.openxmlformats.org/officeDocument/2006/relationships/hyperlink" Target="https://translate.google.com/translate?hl=en&amp;prev=_t&amp;sl=auto&amp;tl=en&amp;u=http://wunderwaffe.narod.ru/WeaponBook/Ushakov/index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ranslate.google.com/translate?hl=en&amp;prev=_t&amp;sl=auto&amp;tl=en&amp;u=http://wunderwaffe.narod.ru/Reference/index.htm" TargetMode="External"/><Relationship Id="rId14" Type="http://schemas.openxmlformats.org/officeDocument/2006/relationships/hyperlink" Target="https://translate.google.com/translate?hl=en&amp;prev=_t&amp;sl=auto&amp;tl=en&amp;u=http://wunderwaffe.narod.ru/PostNews.htm" TargetMode="External"/><Relationship Id="rId22" Type="http://schemas.openxmlformats.org/officeDocument/2006/relationships/hyperlink" Target="https://translate.google.com/translate?hl=en&amp;prev=_t&amp;sl=auto&amp;tl=en&amp;u=http://wunderwaffe.narod.ru/Magazine/MK/2003_07/06.htm" TargetMode="External"/><Relationship Id="rId27" Type="http://schemas.openxmlformats.org/officeDocument/2006/relationships/hyperlink" Target="https://translate.google.com/translate?hl=en&amp;prev=_t&amp;sl=auto&amp;tl=en&amp;u=http://wunderwaffe.narod.ru/Magazine/AirWar/151/01.htm" TargetMode="External"/><Relationship Id="rId30" Type="http://schemas.openxmlformats.org/officeDocument/2006/relationships/hyperlink" Target="https://translate.google.com/translate?hl=en&amp;prev=_t&amp;sl=auto&amp;tl=en&amp;u=http://wunderwaffe.narod.ru/WeaponBook/Ushakov/index.html" TargetMode="External"/><Relationship Id="rId35" Type="http://schemas.openxmlformats.org/officeDocument/2006/relationships/hyperlink" Target="https://translate.google.com/translate?hl=en&amp;prev=_t&amp;sl=auto&amp;tl=en&amp;u=http://wunderwaffe.narod.ru/HistoryBook/Geier/index.htm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Hardcover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899</Words>
  <Characters>5128</Characters>
  <Application>Microsoft Office Word</Application>
  <DocSecurity>0</DocSecurity>
  <Lines>42</Lines>
  <Paragraphs>12</Paragraphs>
  <ScaleCrop>false</ScaleCrop>
  <Company/>
  <LinksUpToDate>false</LinksUpToDate>
  <CharactersWithSpaces>6015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Wayne Stiles</dc:creator>
  <cp:keywords/>
  <dc:description/>
  <cp:lastModifiedBy>Wayne Stiles</cp:lastModifiedBy>
  <cp:revision>1</cp:revision>
  <dcterms:created xsi:type="dcterms:W3CDTF">2019-05-18T17:05:00Z</dcterms:created>
  <dcterms:modified xsi:type="dcterms:W3CDTF">2019-05-18T17:06:00Z</dcterms:modified>
</cp:coreProperties>
</file>