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7F4B" w:rsidRDefault="00157F4B">
      <w:pPr>
        <w:contextualSpacing/>
      </w:pPr>
      <w:r>
        <w:t>War in the East Version: 1.0.4.40   File: Game_11_27_2010</w:t>
      </w:r>
    </w:p>
    <w:p w:rsidR="00157F4B" w:rsidRDefault="00157F4B">
      <w:pPr>
        <w:contextualSpacing/>
      </w:pPr>
      <w:r>
        <w:t>D</w:t>
      </w:r>
      <w:r w:rsidR="00BD3D9F">
        <w:t>escription: December 3</w:t>
      </w:r>
      <w:r>
        <w:t>, 1942 Starting Positions (Leningrad Area)</w:t>
      </w:r>
    </w:p>
    <w:p w:rsidR="00157F4B" w:rsidRDefault="00157F4B">
      <w:pPr>
        <w:contextualSpacing/>
      </w:pPr>
      <w:r>
        <w:t>Attack/Defense CV Values displayed</w:t>
      </w:r>
    </w:p>
    <w:p w:rsidR="007130FC" w:rsidRDefault="007130FC">
      <w:pPr>
        <w:contextualSpacing/>
      </w:pPr>
    </w:p>
    <w:p w:rsidR="0073660A" w:rsidRDefault="00157F4B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F4B" w:rsidRDefault="00157F4B"/>
    <w:p w:rsidR="00157F4B" w:rsidRDefault="00157F4B">
      <w:r>
        <w:t>Comments:  Russians have massive fortifications around Leningrad and city was not taken.  Front lines stable since winter 1941.</w:t>
      </w:r>
    </w:p>
    <w:sectPr w:rsidR="00157F4B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157F4B"/>
    <w:rsid w:val="00157F4B"/>
    <w:rsid w:val="007130FC"/>
    <w:rsid w:val="0073660A"/>
    <w:rsid w:val="00A111EF"/>
    <w:rsid w:val="00BD3D9F"/>
    <w:rsid w:val="00D32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66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7F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F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43</Words>
  <Characters>248</Characters>
  <Application>Microsoft Office Word</Application>
  <DocSecurity>0</DocSecurity>
  <Lines>2</Lines>
  <Paragraphs>1</Paragraphs>
  <ScaleCrop>false</ScaleCrop>
  <Company/>
  <LinksUpToDate>false</LinksUpToDate>
  <CharactersWithSpaces>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4</cp:revision>
  <dcterms:created xsi:type="dcterms:W3CDTF">2012-01-12T20:48:00Z</dcterms:created>
  <dcterms:modified xsi:type="dcterms:W3CDTF">2012-01-12T21:07:00Z</dcterms:modified>
</cp:coreProperties>
</file>